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8581" w14:textId="5B70D8D3" w:rsidR="00BD6C3A" w:rsidRPr="00010B29" w:rsidRDefault="00BD6C3A" w:rsidP="00BD6C3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10B29">
        <w:rPr>
          <w:rFonts w:ascii="Times New Roman" w:hAnsi="Times New Roman" w:cs="Times New Roman"/>
          <w:b/>
          <w:sz w:val="32"/>
        </w:rPr>
        <w:t>Diocese of Covington</w:t>
      </w:r>
      <w:r w:rsidR="0082671D">
        <w:rPr>
          <w:rFonts w:ascii="Times New Roman" w:hAnsi="Times New Roman" w:cs="Times New Roman"/>
          <w:b/>
          <w:sz w:val="32"/>
        </w:rPr>
        <w:t xml:space="preserve"> – St. John the Evangelist Parish</w:t>
      </w:r>
    </w:p>
    <w:p w14:paraId="791E8582" w14:textId="3880991D" w:rsidR="00BD6C3A" w:rsidRDefault="00BD6C3A" w:rsidP="00BC0FBB">
      <w:pPr>
        <w:spacing w:after="0"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CB41DD">
        <w:rPr>
          <w:rFonts w:ascii="Times New Roman" w:hAnsi="Times New Roman" w:cs="Times New Roman"/>
          <w:bCs/>
          <w:sz w:val="28"/>
          <w:u w:val="single"/>
        </w:rPr>
        <w:t>Protocols for Celebrating the Liturgy amid Covid19</w:t>
      </w:r>
      <w:r w:rsidR="00D93877" w:rsidRPr="00CB41DD">
        <w:rPr>
          <w:rFonts w:ascii="Times New Roman" w:hAnsi="Times New Roman" w:cs="Times New Roman"/>
          <w:bCs/>
          <w:sz w:val="28"/>
          <w:u w:val="single"/>
        </w:rPr>
        <w:t xml:space="preserve"> – 1</w:t>
      </w:r>
      <w:r w:rsidR="00EB301E">
        <w:rPr>
          <w:rFonts w:ascii="Times New Roman" w:hAnsi="Times New Roman" w:cs="Times New Roman"/>
          <w:bCs/>
          <w:sz w:val="28"/>
          <w:u w:val="single"/>
        </w:rPr>
        <w:t>8</w:t>
      </w:r>
      <w:r w:rsidR="00D93877" w:rsidRPr="00CB41DD">
        <w:rPr>
          <w:rFonts w:ascii="Times New Roman" w:hAnsi="Times New Roman" w:cs="Times New Roman"/>
          <w:bCs/>
          <w:sz w:val="28"/>
          <w:u w:val="single"/>
        </w:rPr>
        <w:t xml:space="preserve"> May 2020</w:t>
      </w:r>
    </w:p>
    <w:p w14:paraId="387EBF6F" w14:textId="118EE3D2" w:rsidR="00BC0FBB" w:rsidRPr="00BC0FBB" w:rsidRDefault="00BC0FBB" w:rsidP="00CB41DD">
      <w:pPr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BC0FBB">
        <w:rPr>
          <w:rFonts w:ascii="Times New Roman" w:hAnsi="Times New Roman" w:cs="Times New Roman"/>
          <w:bCs/>
          <w:i/>
          <w:iCs/>
          <w:sz w:val="28"/>
        </w:rPr>
        <w:t>Please note these protocols are subject to change at any point</w:t>
      </w:r>
    </w:p>
    <w:p w14:paraId="0984169A" w14:textId="77777777" w:rsidR="004704D9" w:rsidRPr="007904C6" w:rsidRDefault="004704D9" w:rsidP="004704D9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b/>
          <w:sz w:val="28"/>
        </w:rPr>
      </w:pPr>
      <w:r w:rsidRPr="007904C6">
        <w:rPr>
          <w:rFonts w:ascii="Times New Roman" w:hAnsi="Times New Roman" w:cs="Times New Roman"/>
          <w:b/>
          <w:sz w:val="28"/>
        </w:rPr>
        <w:t>Dispensation</w:t>
      </w:r>
    </w:p>
    <w:p w14:paraId="791E8585" w14:textId="32AF9318" w:rsidR="00475E0E" w:rsidRDefault="00775769" w:rsidP="003104B1">
      <w:pPr>
        <w:pStyle w:val="ListParagraph"/>
        <w:numPr>
          <w:ilvl w:val="1"/>
          <w:numId w:val="1"/>
        </w:numPr>
        <w:ind w:left="1080" w:firstLine="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The dispensation from the </w:t>
      </w:r>
      <w:r w:rsidR="00D25DDC" w:rsidRPr="00010B29">
        <w:rPr>
          <w:rFonts w:ascii="Times New Roman" w:hAnsi="Times New Roman" w:cs="Times New Roman"/>
          <w:bCs/>
          <w:sz w:val="28"/>
        </w:rPr>
        <w:t>obligation to attend</w:t>
      </w:r>
      <w:r w:rsidRPr="00010B29">
        <w:rPr>
          <w:rFonts w:ascii="Times New Roman" w:hAnsi="Times New Roman" w:cs="Times New Roman"/>
          <w:bCs/>
          <w:sz w:val="28"/>
        </w:rPr>
        <w:t xml:space="preserve"> Sunday</w:t>
      </w:r>
      <w:r w:rsidR="00D25DDC" w:rsidRPr="00010B29">
        <w:rPr>
          <w:rFonts w:ascii="Times New Roman" w:hAnsi="Times New Roman" w:cs="Times New Roman"/>
          <w:bCs/>
          <w:sz w:val="28"/>
        </w:rPr>
        <w:t xml:space="preserve"> Mass </w:t>
      </w:r>
      <w:r w:rsidRPr="00010B29">
        <w:rPr>
          <w:rFonts w:ascii="Times New Roman" w:hAnsi="Times New Roman" w:cs="Times New Roman"/>
          <w:bCs/>
          <w:sz w:val="28"/>
        </w:rPr>
        <w:t xml:space="preserve">for all the faithful of the Diocese of Covington is extended until further notice. </w:t>
      </w:r>
      <w:r w:rsidR="00D25DDC" w:rsidRPr="00010B29">
        <w:rPr>
          <w:rFonts w:ascii="Times New Roman" w:hAnsi="Times New Roman" w:cs="Times New Roman"/>
          <w:bCs/>
          <w:sz w:val="28"/>
        </w:rPr>
        <w:t>Additionally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, </w:t>
      </w:r>
      <w:r w:rsidR="00D25DDC" w:rsidRPr="00010B29">
        <w:rPr>
          <w:rFonts w:ascii="Times New Roman" w:hAnsi="Times New Roman" w:cs="Times New Roman"/>
          <w:bCs/>
          <w:sz w:val="28"/>
        </w:rPr>
        <w:t xml:space="preserve">those who are sick </w:t>
      </w:r>
      <w:r w:rsidR="002E5259" w:rsidRPr="00010B29">
        <w:rPr>
          <w:rFonts w:ascii="Times New Roman" w:hAnsi="Times New Roman" w:cs="Times New Roman"/>
          <w:bCs/>
          <w:sz w:val="28"/>
        </w:rPr>
        <w:t>should</w:t>
      </w:r>
      <w:r w:rsidR="00D25DDC" w:rsidRPr="00010B29">
        <w:rPr>
          <w:rFonts w:ascii="Times New Roman" w:hAnsi="Times New Roman" w:cs="Times New Roman"/>
          <w:bCs/>
          <w:sz w:val="28"/>
        </w:rPr>
        <w:t xml:space="preserve"> refrain from coming to church for fourteen (14) days from when they first began to experience symptoms.</w:t>
      </w:r>
    </w:p>
    <w:p w14:paraId="14AADC1C" w14:textId="2028DC59" w:rsidR="00FB7F0C" w:rsidRDefault="00FB7F0C" w:rsidP="00AD7B1F">
      <w:pPr>
        <w:pStyle w:val="ListParagraph"/>
        <w:numPr>
          <w:ilvl w:val="1"/>
          <w:numId w:val="1"/>
        </w:numPr>
        <w:spacing w:after="120"/>
        <w:ind w:left="1080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Anyone who has any health issues should NOT </w:t>
      </w:r>
      <w:r w:rsidR="008E448F">
        <w:rPr>
          <w:rFonts w:ascii="Times New Roman" w:hAnsi="Times New Roman" w:cs="Times New Roman"/>
          <w:bCs/>
          <w:sz w:val="28"/>
        </w:rPr>
        <w:t>come to public Mass.</w:t>
      </w:r>
    </w:p>
    <w:p w14:paraId="791E8587" w14:textId="3A361A39" w:rsidR="00D25DDC" w:rsidRPr="007904C6" w:rsidRDefault="00AD7B1F" w:rsidP="00AD0651">
      <w:pPr>
        <w:pStyle w:val="ListParagraph"/>
        <w:numPr>
          <w:ilvl w:val="0"/>
          <w:numId w:val="1"/>
        </w:numPr>
        <w:spacing w:after="0"/>
        <w:ind w:left="900" w:hanging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B01378" w:rsidRPr="007904C6">
        <w:rPr>
          <w:rFonts w:ascii="Times New Roman" w:hAnsi="Times New Roman" w:cs="Times New Roman"/>
          <w:b/>
          <w:sz w:val="28"/>
        </w:rPr>
        <w:t>ublic Mass</w:t>
      </w:r>
    </w:p>
    <w:p w14:paraId="28C0BEF5" w14:textId="01350E2C" w:rsidR="00B01378" w:rsidRPr="00010B29" w:rsidRDefault="00D25DDC" w:rsidP="00D25D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Beginning 20 May, 2020, public celebration of the </w:t>
      </w:r>
      <w:r w:rsidR="00B01378" w:rsidRPr="00010B29">
        <w:rPr>
          <w:rFonts w:ascii="Times New Roman" w:hAnsi="Times New Roman" w:cs="Times New Roman"/>
          <w:bCs/>
          <w:sz w:val="28"/>
        </w:rPr>
        <w:t>Mass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 will resume. </w:t>
      </w:r>
    </w:p>
    <w:p w14:paraId="791E8588" w14:textId="46F10E5C" w:rsidR="00D25DDC" w:rsidRPr="00010B29" w:rsidRDefault="00747759" w:rsidP="00B01378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The first weekend Mass will be 23/24 May, 2020.</w:t>
      </w:r>
    </w:p>
    <w:p w14:paraId="791E8589" w14:textId="491A6082" w:rsidR="00D25DDC" w:rsidRPr="00010B29" w:rsidRDefault="00304B5F" w:rsidP="0007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At this time, no additional</w:t>
      </w:r>
      <w:r w:rsidR="0040169F">
        <w:rPr>
          <w:rFonts w:ascii="Times New Roman" w:hAnsi="Times New Roman" w:cs="Times New Roman"/>
          <w:bCs/>
          <w:sz w:val="28"/>
        </w:rPr>
        <w:t xml:space="preserve"> Sunday</w:t>
      </w:r>
      <w:r w:rsidRPr="00010B29">
        <w:rPr>
          <w:rFonts w:ascii="Times New Roman" w:hAnsi="Times New Roman" w:cs="Times New Roman"/>
          <w:bCs/>
          <w:sz w:val="28"/>
        </w:rPr>
        <w:t xml:space="preserve"> Masses are to be added</w:t>
      </w:r>
      <w:r w:rsidR="0040169F">
        <w:rPr>
          <w:rFonts w:ascii="Times New Roman" w:hAnsi="Times New Roman" w:cs="Times New Roman"/>
          <w:bCs/>
          <w:sz w:val="28"/>
        </w:rPr>
        <w:t xml:space="preserve">. </w:t>
      </w:r>
    </w:p>
    <w:p w14:paraId="791E858A" w14:textId="77777777" w:rsidR="00075D2B" w:rsidRPr="00010B29" w:rsidRDefault="00075D2B" w:rsidP="0007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The following precautions </w:t>
      </w:r>
      <w:r w:rsidR="002E5259" w:rsidRPr="00010B29">
        <w:rPr>
          <w:rFonts w:ascii="Times New Roman" w:hAnsi="Times New Roman" w:cs="Times New Roman"/>
          <w:bCs/>
          <w:sz w:val="28"/>
        </w:rPr>
        <w:t>are to</w:t>
      </w:r>
      <w:r w:rsidRPr="00010B29">
        <w:rPr>
          <w:rFonts w:ascii="Times New Roman" w:hAnsi="Times New Roman" w:cs="Times New Roman"/>
          <w:bCs/>
          <w:sz w:val="28"/>
        </w:rPr>
        <w:t xml:space="preserve"> be </w:t>
      </w:r>
      <w:r w:rsidR="00C437F1" w:rsidRPr="00010B29">
        <w:rPr>
          <w:rFonts w:ascii="Times New Roman" w:hAnsi="Times New Roman" w:cs="Times New Roman"/>
          <w:bCs/>
          <w:sz w:val="28"/>
        </w:rPr>
        <w:t>observed</w:t>
      </w:r>
      <w:r w:rsidRPr="00010B29">
        <w:rPr>
          <w:rFonts w:ascii="Times New Roman" w:hAnsi="Times New Roman" w:cs="Times New Roman"/>
          <w:bCs/>
          <w:sz w:val="28"/>
        </w:rPr>
        <w:t>:</w:t>
      </w:r>
    </w:p>
    <w:p w14:paraId="791E858C" w14:textId="483C7C4F" w:rsidR="00D25DDC" w:rsidRPr="004F0382" w:rsidRDefault="00AA1BF2" w:rsidP="00B30B4A">
      <w:pPr>
        <w:pStyle w:val="ListParagrap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Before</w:t>
      </w:r>
      <w:r w:rsidR="00D25DDC" w:rsidRPr="004F0382">
        <w:rPr>
          <w:rFonts w:ascii="Times New Roman" w:hAnsi="Times New Roman" w:cs="Times New Roman"/>
          <w:b/>
          <w:i/>
          <w:sz w:val="28"/>
          <w:u w:val="single"/>
        </w:rPr>
        <w:t xml:space="preserve"> Mass</w:t>
      </w:r>
    </w:p>
    <w:p w14:paraId="250F2C22" w14:textId="77777777" w:rsidR="00996793" w:rsidRPr="00010B29" w:rsidRDefault="00996793" w:rsidP="00996793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Parishioners </w:t>
      </w:r>
      <w:r>
        <w:rPr>
          <w:rFonts w:ascii="Times New Roman" w:hAnsi="Times New Roman" w:cs="Times New Roman"/>
          <w:bCs/>
          <w:sz w:val="28"/>
        </w:rPr>
        <w:t>are</w:t>
      </w:r>
      <w:r w:rsidRPr="00010B29">
        <w:rPr>
          <w:rFonts w:ascii="Times New Roman" w:hAnsi="Times New Roman" w:cs="Times New Roman"/>
          <w:bCs/>
          <w:sz w:val="28"/>
        </w:rPr>
        <w:t xml:space="preserve"> encouraged to wear face coverings.</w:t>
      </w:r>
    </w:p>
    <w:p w14:paraId="791E858D" w14:textId="1FD1AEF9" w:rsidR="00946967" w:rsidRPr="00010B29" w:rsidRDefault="00D25DDC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Parishioners </w:t>
      </w:r>
      <w:r w:rsidR="002E5259" w:rsidRPr="00010B29">
        <w:rPr>
          <w:rFonts w:ascii="Times New Roman" w:hAnsi="Times New Roman" w:cs="Times New Roman"/>
          <w:bCs/>
          <w:sz w:val="28"/>
        </w:rPr>
        <w:t>are</w:t>
      </w:r>
      <w:r w:rsidRPr="00010B29">
        <w:rPr>
          <w:rFonts w:ascii="Times New Roman" w:hAnsi="Times New Roman" w:cs="Times New Roman"/>
          <w:bCs/>
          <w:sz w:val="28"/>
        </w:rPr>
        <w:t xml:space="preserve"> to </w:t>
      </w:r>
      <w:r w:rsidR="0079047C">
        <w:rPr>
          <w:rFonts w:ascii="Times New Roman" w:hAnsi="Times New Roman" w:cs="Times New Roman"/>
          <w:bCs/>
          <w:sz w:val="28"/>
        </w:rPr>
        <w:t>maintain</w:t>
      </w:r>
      <w:r w:rsidRPr="00010B29">
        <w:rPr>
          <w:rFonts w:ascii="Times New Roman" w:hAnsi="Times New Roman" w:cs="Times New Roman"/>
          <w:bCs/>
          <w:sz w:val="28"/>
        </w:rPr>
        <w:t xml:space="preserve"> </w:t>
      </w:r>
      <w:r w:rsidR="0079047C">
        <w:rPr>
          <w:rFonts w:ascii="Times New Roman" w:hAnsi="Times New Roman" w:cs="Times New Roman"/>
          <w:bCs/>
          <w:sz w:val="28"/>
        </w:rPr>
        <w:t>a six foot minimum separation at all times with anyone outside of members on own household.</w:t>
      </w:r>
    </w:p>
    <w:p w14:paraId="0A3E7E6D" w14:textId="435FEF31" w:rsidR="00643BDB" w:rsidRDefault="00016ADD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Seating in the churches will be limited to allow </w:t>
      </w:r>
      <w:r w:rsidR="0079047C">
        <w:rPr>
          <w:rFonts w:ascii="Times New Roman" w:hAnsi="Times New Roman" w:cs="Times New Roman"/>
          <w:bCs/>
          <w:sz w:val="28"/>
        </w:rPr>
        <w:t>for proper</w:t>
      </w:r>
      <w:r w:rsidRPr="00010B29">
        <w:rPr>
          <w:rFonts w:ascii="Times New Roman" w:hAnsi="Times New Roman" w:cs="Times New Roman"/>
          <w:bCs/>
          <w:sz w:val="28"/>
        </w:rPr>
        <w:t xml:space="preserve"> distancing. </w:t>
      </w:r>
    </w:p>
    <w:p w14:paraId="791E858E" w14:textId="6BA673C7" w:rsidR="00016ADD" w:rsidRPr="00010B29" w:rsidRDefault="00016ADD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Every other pew will be blocked off </w:t>
      </w:r>
      <w:r w:rsidR="0079047C">
        <w:rPr>
          <w:rFonts w:ascii="Times New Roman" w:hAnsi="Times New Roman" w:cs="Times New Roman"/>
          <w:bCs/>
          <w:sz w:val="28"/>
        </w:rPr>
        <w:t xml:space="preserve">to </w:t>
      </w:r>
      <w:r w:rsidR="00655B51">
        <w:rPr>
          <w:rFonts w:ascii="Times New Roman" w:hAnsi="Times New Roman" w:cs="Times New Roman"/>
          <w:bCs/>
          <w:sz w:val="28"/>
        </w:rPr>
        <w:t>ensure safe distance</w:t>
      </w:r>
      <w:r w:rsidR="0079047C">
        <w:rPr>
          <w:rFonts w:ascii="Times New Roman" w:hAnsi="Times New Roman" w:cs="Times New Roman"/>
          <w:bCs/>
          <w:sz w:val="28"/>
        </w:rPr>
        <w:t>.</w:t>
      </w:r>
    </w:p>
    <w:p w14:paraId="791E858F" w14:textId="07FA6952" w:rsidR="00016ADD" w:rsidRPr="00655B51" w:rsidRDefault="00655B51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/>
          <w:sz w:val="28"/>
        </w:rPr>
      </w:pPr>
      <w:r w:rsidRPr="00655B51">
        <w:rPr>
          <w:rFonts w:ascii="Times New Roman" w:hAnsi="Times New Roman" w:cs="Times New Roman"/>
          <w:b/>
          <w:sz w:val="28"/>
        </w:rPr>
        <w:t>No more than four (4) people in a pew unless of same household.</w:t>
      </w:r>
    </w:p>
    <w:p w14:paraId="791E8590" w14:textId="4D03503F" w:rsidR="00016ADD" w:rsidRDefault="00A27BB4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Seating </w:t>
      </w:r>
      <w:r w:rsidR="00B93FAA">
        <w:rPr>
          <w:rFonts w:ascii="Times New Roman" w:hAnsi="Times New Roman" w:cs="Times New Roman"/>
          <w:bCs/>
          <w:sz w:val="28"/>
        </w:rPr>
        <w:t xml:space="preserve">capacity for St. John is limited to </w:t>
      </w:r>
      <w:r w:rsidR="0043219F">
        <w:rPr>
          <w:rFonts w:ascii="Times New Roman" w:hAnsi="Times New Roman" w:cs="Times New Roman"/>
          <w:bCs/>
          <w:sz w:val="28"/>
        </w:rPr>
        <w:t xml:space="preserve">approx. 85 people. </w:t>
      </w:r>
      <w:r w:rsidR="00E15BF7">
        <w:rPr>
          <w:rFonts w:ascii="Times New Roman" w:hAnsi="Times New Roman" w:cs="Times New Roman"/>
          <w:bCs/>
          <w:sz w:val="28"/>
        </w:rPr>
        <w:t>P</w:t>
      </w:r>
      <w:r w:rsidR="00E15BF7" w:rsidRPr="00010B29">
        <w:rPr>
          <w:rFonts w:ascii="Times New Roman" w:hAnsi="Times New Roman" w:cs="Times New Roman"/>
          <w:bCs/>
          <w:sz w:val="28"/>
        </w:rPr>
        <w:t>arishioners</w:t>
      </w:r>
      <w:r w:rsidR="00E15BF7">
        <w:rPr>
          <w:rFonts w:ascii="Times New Roman" w:hAnsi="Times New Roman" w:cs="Times New Roman"/>
          <w:bCs/>
          <w:sz w:val="28"/>
        </w:rPr>
        <w:t xml:space="preserve"> </w:t>
      </w:r>
      <w:r w:rsidR="00016ADD" w:rsidRPr="00010B29">
        <w:rPr>
          <w:rFonts w:ascii="Times New Roman" w:hAnsi="Times New Roman" w:cs="Times New Roman"/>
          <w:bCs/>
          <w:sz w:val="28"/>
        </w:rPr>
        <w:t>should be inform</w:t>
      </w:r>
      <w:r w:rsidR="00E15BF7">
        <w:rPr>
          <w:rFonts w:ascii="Times New Roman" w:hAnsi="Times New Roman" w:cs="Times New Roman"/>
          <w:bCs/>
          <w:sz w:val="28"/>
        </w:rPr>
        <w:t>ed</w:t>
      </w:r>
      <w:r w:rsidR="00016ADD" w:rsidRPr="00010B29">
        <w:rPr>
          <w:rFonts w:ascii="Times New Roman" w:hAnsi="Times New Roman" w:cs="Times New Roman"/>
          <w:bCs/>
          <w:sz w:val="28"/>
        </w:rPr>
        <w:t xml:space="preserve"> of the new restrictions to limit the </w:t>
      </w:r>
      <w:r w:rsidR="00EA17C2">
        <w:rPr>
          <w:rFonts w:ascii="Times New Roman" w:hAnsi="Times New Roman" w:cs="Times New Roman"/>
          <w:bCs/>
          <w:sz w:val="28"/>
        </w:rPr>
        <w:t>number</w:t>
      </w:r>
      <w:r w:rsidR="003E7E09">
        <w:rPr>
          <w:rFonts w:ascii="Times New Roman" w:hAnsi="Times New Roman" w:cs="Times New Roman"/>
          <w:bCs/>
          <w:sz w:val="28"/>
        </w:rPr>
        <w:t xml:space="preserve"> of people. </w:t>
      </w:r>
    </w:p>
    <w:p w14:paraId="132A5496" w14:textId="0F402B86" w:rsidR="003F13EB" w:rsidRPr="00010B29" w:rsidRDefault="003F13EB" w:rsidP="003F13EB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Center doors into main church will NOT be used – use only </w:t>
      </w:r>
      <w:r w:rsidR="00996793">
        <w:rPr>
          <w:rFonts w:ascii="Times New Roman" w:hAnsi="Times New Roman" w:cs="Times New Roman"/>
          <w:bCs/>
          <w:sz w:val="28"/>
        </w:rPr>
        <w:t>side doors.</w:t>
      </w:r>
    </w:p>
    <w:p w14:paraId="04334473" w14:textId="535FC1AA" w:rsidR="00B809E1" w:rsidRDefault="00D25DDC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Pews,</w:t>
      </w:r>
      <w:r w:rsidR="00C437F1" w:rsidRPr="00010B29">
        <w:rPr>
          <w:rFonts w:ascii="Times New Roman" w:hAnsi="Times New Roman" w:cs="Times New Roman"/>
          <w:bCs/>
          <w:sz w:val="28"/>
        </w:rPr>
        <w:t xml:space="preserve"> ambos,</w:t>
      </w:r>
      <w:r w:rsidRPr="00010B29">
        <w:rPr>
          <w:rFonts w:ascii="Times New Roman" w:hAnsi="Times New Roman" w:cs="Times New Roman"/>
          <w:bCs/>
          <w:sz w:val="28"/>
        </w:rPr>
        <w:t xml:space="preserve"> door handles, railing</w:t>
      </w:r>
      <w:r w:rsidR="005D4098" w:rsidRPr="00010B29">
        <w:rPr>
          <w:rFonts w:ascii="Times New Roman" w:hAnsi="Times New Roman" w:cs="Times New Roman"/>
          <w:bCs/>
          <w:sz w:val="28"/>
        </w:rPr>
        <w:t>s</w:t>
      </w:r>
      <w:r w:rsidRPr="00010B29">
        <w:rPr>
          <w:rFonts w:ascii="Times New Roman" w:hAnsi="Times New Roman" w:cs="Times New Roman"/>
          <w:bCs/>
          <w:sz w:val="28"/>
        </w:rPr>
        <w:t xml:space="preserve"> (indoor and outdoor), and bathrooms </w:t>
      </w:r>
      <w:r w:rsidR="002E5259" w:rsidRPr="00010B29">
        <w:rPr>
          <w:rFonts w:ascii="Times New Roman" w:hAnsi="Times New Roman" w:cs="Times New Roman"/>
          <w:bCs/>
          <w:sz w:val="28"/>
        </w:rPr>
        <w:t>are to</w:t>
      </w:r>
      <w:r w:rsidRPr="00010B29">
        <w:rPr>
          <w:rFonts w:ascii="Times New Roman" w:hAnsi="Times New Roman" w:cs="Times New Roman"/>
          <w:bCs/>
          <w:sz w:val="28"/>
        </w:rPr>
        <w:t xml:space="preserve"> be wiped down after every Mass</w:t>
      </w:r>
      <w:r w:rsidR="00545F17">
        <w:rPr>
          <w:rFonts w:ascii="Times New Roman" w:hAnsi="Times New Roman" w:cs="Times New Roman"/>
          <w:bCs/>
          <w:sz w:val="28"/>
        </w:rPr>
        <w:t xml:space="preserve"> – procedure to be determined.</w:t>
      </w:r>
    </w:p>
    <w:p w14:paraId="791E8592" w14:textId="5F3DD969" w:rsidR="002E5259" w:rsidRPr="00545F17" w:rsidRDefault="00B809E1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/>
          <w:sz w:val="28"/>
        </w:rPr>
      </w:pPr>
      <w:r w:rsidRPr="00545F17">
        <w:rPr>
          <w:rFonts w:ascii="Times New Roman" w:hAnsi="Times New Roman" w:cs="Times New Roman"/>
          <w:b/>
          <w:sz w:val="28"/>
        </w:rPr>
        <w:t>Volunteers needed to help with this procedure</w:t>
      </w:r>
      <w:r w:rsidR="00D25DDC" w:rsidRPr="00545F17">
        <w:rPr>
          <w:rFonts w:ascii="Times New Roman" w:hAnsi="Times New Roman" w:cs="Times New Roman"/>
          <w:b/>
          <w:sz w:val="28"/>
        </w:rPr>
        <w:t xml:space="preserve">. </w:t>
      </w:r>
    </w:p>
    <w:p w14:paraId="31725321" w14:textId="77777777" w:rsidR="00202113" w:rsidRDefault="00CC6545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Everything is </w:t>
      </w:r>
      <w:r w:rsidR="002E5259" w:rsidRPr="00010B29">
        <w:rPr>
          <w:rFonts w:ascii="Times New Roman" w:hAnsi="Times New Roman" w:cs="Times New Roman"/>
          <w:bCs/>
          <w:sz w:val="28"/>
        </w:rPr>
        <w:t>to be remov</w:t>
      </w:r>
      <w:r w:rsidRPr="00010B29">
        <w:rPr>
          <w:rFonts w:ascii="Times New Roman" w:hAnsi="Times New Roman" w:cs="Times New Roman"/>
          <w:bCs/>
          <w:sz w:val="28"/>
        </w:rPr>
        <w:t xml:space="preserve">ed from the pews including </w:t>
      </w:r>
      <w:r w:rsidR="0023096A">
        <w:rPr>
          <w:rFonts w:ascii="Times New Roman" w:hAnsi="Times New Roman" w:cs="Times New Roman"/>
          <w:bCs/>
          <w:sz w:val="28"/>
        </w:rPr>
        <w:t>all worship aids</w:t>
      </w:r>
      <w:r w:rsidR="00202113">
        <w:rPr>
          <w:rFonts w:ascii="Times New Roman" w:hAnsi="Times New Roman" w:cs="Times New Roman"/>
          <w:bCs/>
          <w:sz w:val="28"/>
        </w:rPr>
        <w:t>.</w:t>
      </w:r>
    </w:p>
    <w:p w14:paraId="791E8593" w14:textId="7744C307" w:rsidR="00D25DDC" w:rsidRPr="00010B29" w:rsidRDefault="00481EA1" w:rsidP="003064B8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If </w:t>
      </w:r>
      <w:r w:rsidR="00747759" w:rsidRPr="00010B29">
        <w:rPr>
          <w:rFonts w:ascii="Times New Roman" w:hAnsi="Times New Roman" w:cs="Times New Roman"/>
          <w:bCs/>
          <w:sz w:val="28"/>
        </w:rPr>
        <w:t>disposable worship a</w:t>
      </w:r>
      <w:r>
        <w:rPr>
          <w:rFonts w:ascii="Times New Roman" w:hAnsi="Times New Roman" w:cs="Times New Roman"/>
          <w:bCs/>
          <w:sz w:val="28"/>
        </w:rPr>
        <w:t xml:space="preserve">id is used – it MUST </w:t>
      </w:r>
      <w:r w:rsidR="000D6EC3">
        <w:rPr>
          <w:rFonts w:ascii="Times New Roman" w:hAnsi="Times New Roman" w:cs="Times New Roman"/>
          <w:bCs/>
          <w:sz w:val="28"/>
        </w:rPr>
        <w:t>NOT be left in pew.</w:t>
      </w:r>
    </w:p>
    <w:p w14:paraId="791E8594" w14:textId="77777777" w:rsidR="00747759" w:rsidRPr="00010B29" w:rsidRDefault="002E5259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Ministers</w:t>
      </w:r>
      <w:r w:rsidR="00747759" w:rsidRPr="00010B29">
        <w:rPr>
          <w:rFonts w:ascii="Times New Roman" w:hAnsi="Times New Roman" w:cs="Times New Roman"/>
          <w:bCs/>
          <w:sz w:val="28"/>
        </w:rPr>
        <w:t>:</w:t>
      </w:r>
    </w:p>
    <w:p w14:paraId="791E8595" w14:textId="567B6B44" w:rsidR="00747759" w:rsidRPr="00010B29" w:rsidRDefault="00747759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Only one </w:t>
      </w:r>
      <w:r w:rsidR="006149E5">
        <w:rPr>
          <w:rFonts w:ascii="Times New Roman" w:hAnsi="Times New Roman" w:cs="Times New Roman"/>
          <w:bCs/>
          <w:sz w:val="28"/>
        </w:rPr>
        <w:t>lector for</w:t>
      </w:r>
      <w:r w:rsidRPr="00010B29">
        <w:rPr>
          <w:rFonts w:ascii="Times New Roman" w:hAnsi="Times New Roman" w:cs="Times New Roman"/>
          <w:bCs/>
          <w:sz w:val="28"/>
        </w:rPr>
        <w:t xml:space="preserve"> each Mass</w:t>
      </w:r>
      <w:r w:rsidR="006149E5">
        <w:rPr>
          <w:rFonts w:ascii="Times New Roman" w:hAnsi="Times New Roman" w:cs="Times New Roman"/>
          <w:bCs/>
          <w:sz w:val="28"/>
        </w:rPr>
        <w:t xml:space="preserve"> (will read </w:t>
      </w:r>
      <w:r w:rsidR="00643BDB">
        <w:rPr>
          <w:rFonts w:ascii="Times New Roman" w:hAnsi="Times New Roman" w:cs="Times New Roman"/>
          <w:bCs/>
          <w:sz w:val="28"/>
        </w:rPr>
        <w:t>responsorial psalm)</w:t>
      </w:r>
      <w:r w:rsidR="00865928">
        <w:rPr>
          <w:rFonts w:ascii="Times New Roman" w:hAnsi="Times New Roman" w:cs="Times New Roman"/>
          <w:bCs/>
          <w:sz w:val="28"/>
        </w:rPr>
        <w:t>.</w:t>
      </w:r>
    </w:p>
    <w:p w14:paraId="791E8596" w14:textId="0E25AD70" w:rsidR="00747759" w:rsidRPr="00010B29" w:rsidRDefault="003064B8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 servers will be util</w:t>
      </w:r>
      <w:r w:rsidR="00787EE4">
        <w:rPr>
          <w:rFonts w:ascii="Times New Roman" w:hAnsi="Times New Roman" w:cs="Times New Roman"/>
          <w:bCs/>
          <w:sz w:val="28"/>
        </w:rPr>
        <w:t xml:space="preserve">ized to </w:t>
      </w:r>
      <w:r w:rsidR="006149E5">
        <w:rPr>
          <w:rFonts w:ascii="Times New Roman" w:hAnsi="Times New Roman" w:cs="Times New Roman"/>
          <w:bCs/>
          <w:sz w:val="28"/>
        </w:rPr>
        <w:t>minimize risk and hassle</w:t>
      </w:r>
      <w:r w:rsidR="00865928">
        <w:rPr>
          <w:rFonts w:ascii="Times New Roman" w:hAnsi="Times New Roman" w:cs="Times New Roman"/>
          <w:bCs/>
          <w:sz w:val="28"/>
        </w:rPr>
        <w:t>.</w:t>
      </w:r>
    </w:p>
    <w:p w14:paraId="791E8598" w14:textId="420CF2A8" w:rsidR="00775769" w:rsidRPr="00010B29" w:rsidRDefault="00865928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 sacristans to reduce exposure; p</w:t>
      </w:r>
      <w:r w:rsidR="00C85E88">
        <w:rPr>
          <w:rFonts w:ascii="Times New Roman" w:hAnsi="Times New Roman" w:cs="Times New Roman"/>
          <w:bCs/>
          <w:sz w:val="28"/>
        </w:rPr>
        <w:t>riest and</w:t>
      </w:r>
      <w:r>
        <w:rPr>
          <w:rFonts w:ascii="Times New Roman" w:hAnsi="Times New Roman" w:cs="Times New Roman"/>
          <w:bCs/>
          <w:sz w:val="28"/>
        </w:rPr>
        <w:t>/or</w:t>
      </w:r>
      <w:r w:rsidR="00C85E88">
        <w:rPr>
          <w:rFonts w:ascii="Times New Roman" w:hAnsi="Times New Roman" w:cs="Times New Roman"/>
          <w:bCs/>
          <w:sz w:val="28"/>
        </w:rPr>
        <w:t xml:space="preserve"> deacon will set up</w:t>
      </w:r>
      <w:r>
        <w:rPr>
          <w:rFonts w:ascii="Times New Roman" w:hAnsi="Times New Roman" w:cs="Times New Roman"/>
          <w:bCs/>
          <w:sz w:val="28"/>
        </w:rPr>
        <w:t>,</w:t>
      </w:r>
      <w:r w:rsidR="00C85E88">
        <w:rPr>
          <w:rFonts w:ascii="Times New Roman" w:hAnsi="Times New Roman" w:cs="Times New Roman"/>
          <w:bCs/>
          <w:sz w:val="28"/>
        </w:rPr>
        <w:t xml:space="preserve"> </w:t>
      </w:r>
    </w:p>
    <w:p w14:paraId="791E8599" w14:textId="77777777" w:rsidR="00304B5F" w:rsidRPr="00010B29" w:rsidRDefault="00304B5F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Ushers/Greeters are to wear face coverings.</w:t>
      </w:r>
    </w:p>
    <w:p w14:paraId="791E859A" w14:textId="1AC60BF7" w:rsidR="00747759" w:rsidRPr="00010B29" w:rsidRDefault="00747759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Music</w:t>
      </w:r>
      <w:r w:rsidR="000D6EC3">
        <w:rPr>
          <w:rFonts w:ascii="Times New Roman" w:hAnsi="Times New Roman" w:cs="Times New Roman"/>
          <w:bCs/>
          <w:sz w:val="28"/>
        </w:rPr>
        <w:t xml:space="preserve"> / Musicians</w:t>
      </w:r>
    </w:p>
    <w:p w14:paraId="12F955B7" w14:textId="77777777" w:rsidR="002C7551" w:rsidRDefault="000D6EC3" w:rsidP="000D6EC3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Singing during Mass creates a higher risk of spreading infectious particles.  </w:t>
      </w:r>
    </w:p>
    <w:p w14:paraId="3AF7CD21" w14:textId="7026F786" w:rsidR="000D6EC3" w:rsidRPr="00D9323A" w:rsidRDefault="00146A5B" w:rsidP="006E5352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 w:rsidRPr="00D9323A">
        <w:rPr>
          <w:rFonts w:ascii="Times New Roman" w:hAnsi="Times New Roman" w:cs="Times New Roman"/>
          <w:bCs/>
          <w:sz w:val="28"/>
        </w:rPr>
        <w:lastRenderedPageBreak/>
        <w:t>There will be no singing by congregation at any mass.</w:t>
      </w:r>
    </w:p>
    <w:p w14:paraId="21F2B8A8" w14:textId="44BD669B" w:rsidR="00F50961" w:rsidRPr="00D9323A" w:rsidRDefault="00F50961" w:rsidP="000D6EC3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D9323A">
        <w:rPr>
          <w:rFonts w:ascii="Times New Roman" w:hAnsi="Times New Roman" w:cs="Times New Roman"/>
          <w:bCs/>
          <w:sz w:val="28"/>
        </w:rPr>
        <w:t xml:space="preserve">Instrumental music </w:t>
      </w:r>
      <w:r w:rsidR="006E5352" w:rsidRPr="00D9323A">
        <w:rPr>
          <w:rFonts w:ascii="Times New Roman" w:hAnsi="Times New Roman" w:cs="Times New Roman"/>
          <w:bCs/>
          <w:sz w:val="28"/>
        </w:rPr>
        <w:t xml:space="preserve">may be used </w:t>
      </w:r>
      <w:r w:rsidR="00D9323A" w:rsidRPr="00D9323A">
        <w:rPr>
          <w:rFonts w:ascii="Times New Roman" w:hAnsi="Times New Roman" w:cs="Times New Roman"/>
          <w:bCs/>
          <w:sz w:val="28"/>
        </w:rPr>
        <w:t>for Sunday liturgies</w:t>
      </w:r>
    </w:p>
    <w:p w14:paraId="2F520D05" w14:textId="53D818C2" w:rsidR="00775889" w:rsidRDefault="00A94479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If used, musicians </w:t>
      </w:r>
      <w:r w:rsidR="005B7265">
        <w:rPr>
          <w:rFonts w:ascii="Times New Roman" w:hAnsi="Times New Roman" w:cs="Times New Roman"/>
          <w:bCs/>
          <w:sz w:val="28"/>
        </w:rPr>
        <w:t>must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 </w:t>
      </w:r>
      <w:r w:rsidR="0070754C">
        <w:rPr>
          <w:rFonts w:ascii="Times New Roman" w:hAnsi="Times New Roman" w:cs="Times New Roman"/>
          <w:bCs/>
          <w:sz w:val="28"/>
        </w:rPr>
        <w:t>sanitize all equipment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 after every </w:t>
      </w:r>
      <w:r w:rsidR="00FA4088">
        <w:rPr>
          <w:rFonts w:ascii="Times New Roman" w:hAnsi="Times New Roman" w:cs="Times New Roman"/>
          <w:bCs/>
          <w:sz w:val="28"/>
        </w:rPr>
        <w:t>Mass</w:t>
      </w:r>
      <w:r w:rsidR="00F82F1E">
        <w:rPr>
          <w:rFonts w:ascii="Times New Roman" w:hAnsi="Times New Roman" w:cs="Times New Roman"/>
          <w:bCs/>
          <w:sz w:val="28"/>
        </w:rPr>
        <w:t>.</w:t>
      </w:r>
    </w:p>
    <w:p w14:paraId="791E859B" w14:textId="60B2B64B" w:rsidR="00747759" w:rsidRPr="00010B29" w:rsidRDefault="00775889" w:rsidP="001C44A8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this includes</w:t>
      </w:r>
      <w:r w:rsidR="00FA4088">
        <w:rPr>
          <w:rFonts w:ascii="Times New Roman" w:hAnsi="Times New Roman" w:cs="Times New Roman"/>
          <w:bCs/>
          <w:sz w:val="28"/>
        </w:rPr>
        <w:t xml:space="preserve"> microphone</w:t>
      </w:r>
      <w:r>
        <w:rPr>
          <w:rFonts w:ascii="Times New Roman" w:hAnsi="Times New Roman" w:cs="Times New Roman"/>
          <w:bCs/>
          <w:sz w:val="28"/>
        </w:rPr>
        <w:t xml:space="preserve">, seat, </w:t>
      </w:r>
      <w:r w:rsidR="0070754C">
        <w:rPr>
          <w:rFonts w:ascii="Times New Roman" w:hAnsi="Times New Roman" w:cs="Times New Roman"/>
          <w:bCs/>
          <w:sz w:val="28"/>
        </w:rPr>
        <w:t xml:space="preserve">instrument, </w:t>
      </w:r>
      <w:r w:rsidR="00F82F1E">
        <w:rPr>
          <w:rFonts w:ascii="Times New Roman" w:hAnsi="Times New Roman" w:cs="Times New Roman"/>
          <w:bCs/>
          <w:sz w:val="28"/>
        </w:rPr>
        <w:t xml:space="preserve">etc. </w:t>
      </w:r>
    </w:p>
    <w:p w14:paraId="791E859D" w14:textId="5ADE6D70" w:rsidR="00747759" w:rsidRPr="00010B29" w:rsidRDefault="00747759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A single cantor is permitted in addition to</w:t>
      </w:r>
      <w:r w:rsidR="00F82F1E">
        <w:rPr>
          <w:rFonts w:ascii="Times New Roman" w:hAnsi="Times New Roman" w:cs="Times New Roman"/>
          <w:bCs/>
          <w:sz w:val="28"/>
        </w:rPr>
        <w:t xml:space="preserve"> </w:t>
      </w:r>
      <w:r w:rsidRPr="00010B29">
        <w:rPr>
          <w:rFonts w:ascii="Times New Roman" w:hAnsi="Times New Roman" w:cs="Times New Roman"/>
          <w:bCs/>
          <w:sz w:val="28"/>
        </w:rPr>
        <w:t>organist/pianist</w:t>
      </w:r>
      <w:r w:rsidR="004452B7">
        <w:rPr>
          <w:rFonts w:ascii="Times New Roman" w:hAnsi="Times New Roman" w:cs="Times New Roman"/>
          <w:bCs/>
          <w:sz w:val="28"/>
        </w:rPr>
        <w:t xml:space="preserve"> – NO CHOIRS.</w:t>
      </w:r>
    </w:p>
    <w:p w14:paraId="791E85A0" w14:textId="1C7FB328" w:rsidR="00747759" w:rsidRPr="00010B29" w:rsidRDefault="005B7265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V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olunteers </w:t>
      </w:r>
      <w:r>
        <w:rPr>
          <w:rFonts w:ascii="Times New Roman" w:hAnsi="Times New Roman" w:cs="Times New Roman"/>
          <w:bCs/>
          <w:sz w:val="28"/>
        </w:rPr>
        <w:t xml:space="preserve">to 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hold doors </w:t>
      </w:r>
      <w:r>
        <w:rPr>
          <w:rFonts w:ascii="Times New Roman" w:hAnsi="Times New Roman" w:cs="Times New Roman"/>
          <w:bCs/>
          <w:sz w:val="28"/>
        </w:rPr>
        <w:t>or prop open</w:t>
      </w:r>
      <w:r w:rsidR="0070046D">
        <w:rPr>
          <w:rFonts w:ascii="Times New Roman" w:hAnsi="Times New Roman" w:cs="Times New Roman"/>
          <w:bCs/>
          <w:sz w:val="28"/>
        </w:rPr>
        <w:t xml:space="preserve"> </w:t>
      </w:r>
      <w:r w:rsidR="00747759" w:rsidRPr="00010B29">
        <w:rPr>
          <w:rFonts w:ascii="Times New Roman" w:hAnsi="Times New Roman" w:cs="Times New Roman"/>
          <w:bCs/>
          <w:sz w:val="28"/>
        </w:rPr>
        <w:t>for parishioners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 as</w:t>
      </w:r>
      <w:r w:rsidR="0070046D">
        <w:rPr>
          <w:rFonts w:ascii="Times New Roman" w:hAnsi="Times New Roman" w:cs="Times New Roman"/>
          <w:bCs/>
          <w:sz w:val="28"/>
        </w:rPr>
        <w:t xml:space="preserve"> they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 enter the church to reduce the touching of door handles.</w:t>
      </w:r>
      <w:r w:rsidR="00747759" w:rsidRPr="00010B29">
        <w:rPr>
          <w:rFonts w:ascii="Times New Roman" w:hAnsi="Times New Roman" w:cs="Times New Roman"/>
          <w:bCs/>
          <w:sz w:val="28"/>
        </w:rPr>
        <w:t xml:space="preserve"> </w:t>
      </w:r>
    </w:p>
    <w:p w14:paraId="791E85A1" w14:textId="59933C52" w:rsidR="00075D2B" w:rsidRPr="00010B29" w:rsidRDefault="004C4B86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Holy water fonts </w:t>
      </w:r>
      <w:r w:rsidR="002E5259" w:rsidRPr="00010B29">
        <w:rPr>
          <w:rFonts w:ascii="Times New Roman" w:hAnsi="Times New Roman" w:cs="Times New Roman"/>
          <w:bCs/>
          <w:sz w:val="28"/>
        </w:rPr>
        <w:t>are not to</w:t>
      </w:r>
      <w:r w:rsidRPr="00010B29">
        <w:rPr>
          <w:rFonts w:ascii="Times New Roman" w:hAnsi="Times New Roman" w:cs="Times New Roman"/>
          <w:bCs/>
          <w:sz w:val="28"/>
        </w:rPr>
        <w:t xml:space="preserve"> be used.</w:t>
      </w:r>
    </w:p>
    <w:p w14:paraId="791E85A3" w14:textId="77777777" w:rsidR="00747759" w:rsidRPr="004F0382" w:rsidRDefault="00747759" w:rsidP="00C16008">
      <w:pPr>
        <w:pStyle w:val="ListParagraph"/>
        <w:rPr>
          <w:rFonts w:ascii="Times New Roman" w:hAnsi="Times New Roman" w:cs="Times New Roman"/>
          <w:b/>
          <w:i/>
          <w:sz w:val="28"/>
          <w:u w:val="single"/>
        </w:rPr>
      </w:pPr>
      <w:r w:rsidRPr="004F0382">
        <w:rPr>
          <w:rFonts w:ascii="Times New Roman" w:hAnsi="Times New Roman" w:cs="Times New Roman"/>
          <w:b/>
          <w:i/>
          <w:sz w:val="28"/>
          <w:u w:val="single"/>
        </w:rPr>
        <w:t>During Mass</w:t>
      </w:r>
    </w:p>
    <w:p w14:paraId="791E85A4" w14:textId="7156BAC3" w:rsidR="00747759" w:rsidRPr="00010B29" w:rsidRDefault="008E448F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 p</w:t>
      </w:r>
      <w:r w:rsidR="00747759" w:rsidRPr="00010B29">
        <w:rPr>
          <w:rFonts w:ascii="Times New Roman" w:hAnsi="Times New Roman" w:cs="Times New Roman"/>
          <w:bCs/>
          <w:sz w:val="28"/>
        </w:rPr>
        <w:t>rocessions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316BF">
        <w:rPr>
          <w:rFonts w:ascii="Times New Roman" w:hAnsi="Times New Roman" w:cs="Times New Roman"/>
          <w:bCs/>
          <w:sz w:val="28"/>
        </w:rPr>
        <w:t>– clergy will enter</w:t>
      </w:r>
      <w:r w:rsidR="006918E3">
        <w:rPr>
          <w:rFonts w:ascii="Times New Roman" w:hAnsi="Times New Roman" w:cs="Times New Roman"/>
          <w:bCs/>
          <w:sz w:val="28"/>
        </w:rPr>
        <w:t xml:space="preserve"> and exit</w:t>
      </w:r>
      <w:r w:rsidR="008316BF">
        <w:rPr>
          <w:rFonts w:ascii="Times New Roman" w:hAnsi="Times New Roman" w:cs="Times New Roman"/>
          <w:bCs/>
          <w:sz w:val="28"/>
        </w:rPr>
        <w:t xml:space="preserve"> via sacristy like daily Mass</w:t>
      </w:r>
      <w:r w:rsidR="00747759" w:rsidRPr="00010B29">
        <w:rPr>
          <w:rFonts w:ascii="Times New Roman" w:hAnsi="Times New Roman" w:cs="Times New Roman"/>
          <w:bCs/>
          <w:sz w:val="28"/>
        </w:rPr>
        <w:t>.</w:t>
      </w:r>
    </w:p>
    <w:p w14:paraId="1E6470C6" w14:textId="77777777" w:rsidR="00DD3471" w:rsidRDefault="005A195A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Ushers should wipe handles of </w:t>
      </w:r>
      <w:r w:rsidR="00DD3471">
        <w:rPr>
          <w:rFonts w:ascii="Times New Roman" w:hAnsi="Times New Roman" w:cs="Times New Roman"/>
          <w:bCs/>
          <w:sz w:val="28"/>
        </w:rPr>
        <w:t xml:space="preserve">collection </w:t>
      </w:r>
      <w:r>
        <w:rPr>
          <w:rFonts w:ascii="Times New Roman" w:hAnsi="Times New Roman" w:cs="Times New Roman"/>
          <w:bCs/>
          <w:sz w:val="28"/>
        </w:rPr>
        <w:t xml:space="preserve">baskets after use – </w:t>
      </w:r>
    </w:p>
    <w:p w14:paraId="2B5D3B30" w14:textId="680A683F" w:rsidR="004E6F6A" w:rsidRDefault="005A195A" w:rsidP="004A771E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 w:rsidRPr="004E6F6A">
        <w:rPr>
          <w:rFonts w:ascii="Times New Roman" w:hAnsi="Times New Roman" w:cs="Times New Roman"/>
          <w:bCs/>
          <w:sz w:val="28"/>
        </w:rPr>
        <w:t>only two</w:t>
      </w:r>
      <w:r w:rsidR="004A771E">
        <w:rPr>
          <w:rFonts w:ascii="Times New Roman" w:hAnsi="Times New Roman" w:cs="Times New Roman"/>
          <w:bCs/>
          <w:sz w:val="28"/>
        </w:rPr>
        <w:t xml:space="preserve"> ushers</w:t>
      </w:r>
      <w:r w:rsidRPr="004E6F6A">
        <w:rPr>
          <w:rFonts w:ascii="Times New Roman" w:hAnsi="Times New Roman" w:cs="Times New Roman"/>
          <w:bCs/>
          <w:sz w:val="28"/>
        </w:rPr>
        <w:t xml:space="preserve"> to be used</w:t>
      </w:r>
      <w:r w:rsidR="00744B39" w:rsidRPr="004E6F6A">
        <w:rPr>
          <w:rFonts w:ascii="Times New Roman" w:hAnsi="Times New Roman" w:cs="Times New Roman"/>
          <w:bCs/>
          <w:sz w:val="28"/>
        </w:rPr>
        <w:t xml:space="preserve">. </w:t>
      </w:r>
    </w:p>
    <w:p w14:paraId="33F0C696" w14:textId="3B9DF3CC" w:rsidR="004E6F6A" w:rsidRDefault="004E6F6A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</w:t>
      </w:r>
      <w:r w:rsidR="00775769" w:rsidRPr="004E6F6A">
        <w:rPr>
          <w:rFonts w:ascii="Times New Roman" w:hAnsi="Times New Roman" w:cs="Times New Roman"/>
          <w:bCs/>
          <w:sz w:val="28"/>
        </w:rPr>
        <w:t xml:space="preserve"> offertory procession</w:t>
      </w:r>
      <w:r w:rsidR="00F627B5" w:rsidRPr="004E6F6A"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gifts will not be brought forward</w:t>
      </w:r>
      <w:r w:rsidR="004A771E">
        <w:rPr>
          <w:rFonts w:ascii="Times New Roman" w:hAnsi="Times New Roman" w:cs="Times New Roman"/>
          <w:bCs/>
          <w:sz w:val="28"/>
        </w:rPr>
        <w:t>.</w:t>
      </w:r>
    </w:p>
    <w:p w14:paraId="791E85A7" w14:textId="1FBB02A0" w:rsidR="007D4B8A" w:rsidRDefault="004E6F6A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177FC0">
        <w:rPr>
          <w:rFonts w:ascii="Times New Roman" w:hAnsi="Times New Roman" w:cs="Times New Roman"/>
          <w:bCs/>
          <w:sz w:val="28"/>
        </w:rPr>
        <w:t xml:space="preserve">Collection can be brought up by one usher and set on </w:t>
      </w:r>
      <w:r w:rsidR="00177FC0" w:rsidRPr="00177FC0">
        <w:rPr>
          <w:rFonts w:ascii="Times New Roman" w:hAnsi="Times New Roman" w:cs="Times New Roman"/>
          <w:bCs/>
          <w:sz w:val="28"/>
        </w:rPr>
        <w:t>stand by baptism font.</w:t>
      </w:r>
    </w:p>
    <w:p w14:paraId="646080C6" w14:textId="5942ECD2" w:rsidR="0020033E" w:rsidRPr="00386B8D" w:rsidRDefault="0020033E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/>
          <w:sz w:val="28"/>
        </w:rPr>
      </w:pPr>
      <w:r w:rsidRPr="00386B8D">
        <w:rPr>
          <w:rFonts w:ascii="Times New Roman" w:hAnsi="Times New Roman" w:cs="Times New Roman"/>
          <w:b/>
          <w:sz w:val="28"/>
        </w:rPr>
        <w:t xml:space="preserve">No sign of peace. </w:t>
      </w:r>
    </w:p>
    <w:p w14:paraId="791E85A8" w14:textId="7E7BAC70" w:rsidR="004C4B86" w:rsidRPr="00010B29" w:rsidRDefault="00C437F1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Holy </w:t>
      </w:r>
      <w:r w:rsidR="004C4B86" w:rsidRPr="00010B29">
        <w:rPr>
          <w:rFonts w:ascii="Times New Roman" w:hAnsi="Times New Roman" w:cs="Times New Roman"/>
          <w:bCs/>
          <w:sz w:val="28"/>
        </w:rPr>
        <w:t>Communion</w:t>
      </w:r>
    </w:p>
    <w:p w14:paraId="791E85A9" w14:textId="73F72315" w:rsidR="009D6638" w:rsidRPr="00010B29" w:rsidRDefault="009D6638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Only the pries</w:t>
      </w:r>
      <w:r w:rsidR="00A36D87">
        <w:rPr>
          <w:rFonts w:ascii="Times New Roman" w:hAnsi="Times New Roman" w:cs="Times New Roman"/>
          <w:bCs/>
          <w:sz w:val="28"/>
        </w:rPr>
        <w:t xml:space="preserve">t </w:t>
      </w:r>
      <w:r w:rsidR="007B1941" w:rsidRPr="00010B29">
        <w:rPr>
          <w:rFonts w:ascii="Times New Roman" w:hAnsi="Times New Roman" w:cs="Times New Roman"/>
          <w:bCs/>
          <w:sz w:val="28"/>
        </w:rPr>
        <w:t xml:space="preserve">and either </w:t>
      </w:r>
      <w:r w:rsidRPr="00010B29">
        <w:rPr>
          <w:rFonts w:ascii="Times New Roman" w:hAnsi="Times New Roman" w:cs="Times New Roman"/>
          <w:bCs/>
          <w:sz w:val="28"/>
        </w:rPr>
        <w:t xml:space="preserve">deacon </w:t>
      </w:r>
      <w:r w:rsidR="007B1941" w:rsidRPr="00010B29">
        <w:rPr>
          <w:rFonts w:ascii="Times New Roman" w:hAnsi="Times New Roman" w:cs="Times New Roman"/>
          <w:bCs/>
          <w:sz w:val="28"/>
        </w:rPr>
        <w:t xml:space="preserve">or one </w:t>
      </w:r>
      <w:r w:rsidRPr="00010B29">
        <w:rPr>
          <w:rFonts w:ascii="Times New Roman" w:hAnsi="Times New Roman" w:cs="Times New Roman"/>
          <w:bCs/>
          <w:sz w:val="28"/>
        </w:rPr>
        <w:t>Extraordinary Ministers of Holy Communion may distribute Holy Communion.</w:t>
      </w:r>
    </w:p>
    <w:p w14:paraId="791E85AA" w14:textId="4CED69E6" w:rsidR="004C4B86" w:rsidRPr="00010B29" w:rsidRDefault="006175CF" w:rsidP="001C44A8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All who distribute Holy Communion must</w:t>
      </w:r>
      <w:r w:rsidR="004C4B86" w:rsidRPr="00010B29">
        <w:rPr>
          <w:rFonts w:ascii="Times New Roman" w:hAnsi="Times New Roman" w:cs="Times New Roman"/>
          <w:bCs/>
          <w:sz w:val="28"/>
        </w:rPr>
        <w:t xml:space="preserve"> wear face masks and sanitize their hands before and after</w:t>
      </w:r>
      <w:r w:rsidR="008C6F68">
        <w:rPr>
          <w:rFonts w:ascii="Times New Roman" w:hAnsi="Times New Roman" w:cs="Times New Roman"/>
          <w:bCs/>
          <w:sz w:val="28"/>
        </w:rPr>
        <w:t xml:space="preserve"> distribution</w:t>
      </w:r>
      <w:r w:rsidR="004C4B86" w:rsidRPr="00010B29">
        <w:rPr>
          <w:rFonts w:ascii="Times New Roman" w:hAnsi="Times New Roman" w:cs="Times New Roman"/>
          <w:bCs/>
          <w:sz w:val="28"/>
        </w:rPr>
        <w:t>.</w:t>
      </w:r>
    </w:p>
    <w:p w14:paraId="59F5D296" w14:textId="3D7F374C" w:rsidR="006920A2" w:rsidRPr="00010B29" w:rsidRDefault="001C44A8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 d</w:t>
      </w:r>
      <w:r w:rsidR="004C4B86" w:rsidRPr="00010B29">
        <w:rPr>
          <w:rFonts w:ascii="Times New Roman" w:hAnsi="Times New Roman" w:cs="Times New Roman"/>
          <w:bCs/>
          <w:sz w:val="28"/>
        </w:rPr>
        <w:t>istribution of the Precious Blood</w:t>
      </w:r>
      <w:r>
        <w:rPr>
          <w:rFonts w:ascii="Times New Roman" w:hAnsi="Times New Roman" w:cs="Times New Roman"/>
          <w:bCs/>
          <w:sz w:val="28"/>
        </w:rPr>
        <w:t>.</w:t>
      </w:r>
    </w:p>
    <w:p w14:paraId="791E85AC" w14:textId="0826129C" w:rsidR="004C4B86" w:rsidRPr="00010B29" w:rsidRDefault="004C4B86" w:rsidP="001C44A8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Note: </w:t>
      </w:r>
      <w:r w:rsidR="00D3050E" w:rsidRPr="00010B29">
        <w:rPr>
          <w:rFonts w:ascii="Times New Roman" w:hAnsi="Times New Roman" w:cs="Times New Roman"/>
          <w:bCs/>
          <w:sz w:val="28"/>
        </w:rPr>
        <w:t>deacon</w:t>
      </w:r>
      <w:r w:rsidR="001C44A8">
        <w:rPr>
          <w:rFonts w:ascii="Times New Roman" w:hAnsi="Times New Roman" w:cs="Times New Roman"/>
          <w:bCs/>
          <w:sz w:val="28"/>
        </w:rPr>
        <w:t xml:space="preserve"> to</w:t>
      </w:r>
      <w:r w:rsidR="00D3050E" w:rsidRPr="00010B29">
        <w:rPr>
          <w:rFonts w:ascii="Times New Roman" w:hAnsi="Times New Roman" w:cs="Times New Roman"/>
          <w:bCs/>
          <w:sz w:val="28"/>
        </w:rPr>
        <w:t xml:space="preserve"> use separate cup for Precious Blood</w:t>
      </w:r>
      <w:r w:rsidRPr="00010B29">
        <w:rPr>
          <w:rFonts w:ascii="Times New Roman" w:hAnsi="Times New Roman" w:cs="Times New Roman"/>
          <w:bCs/>
          <w:sz w:val="28"/>
        </w:rPr>
        <w:t>.</w:t>
      </w:r>
    </w:p>
    <w:p w14:paraId="0FA84BBF" w14:textId="77777777" w:rsidR="0065787D" w:rsidRPr="005B7A23" w:rsidRDefault="0065787D" w:rsidP="0065787D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/>
          <w:sz w:val="28"/>
        </w:rPr>
      </w:pPr>
      <w:r w:rsidRPr="005B7A23">
        <w:rPr>
          <w:rFonts w:ascii="Times New Roman" w:hAnsi="Times New Roman" w:cs="Times New Roman"/>
          <w:b/>
          <w:sz w:val="28"/>
        </w:rPr>
        <w:t xml:space="preserve">Exit pews by side aisles and return by center </w:t>
      </w:r>
    </w:p>
    <w:p w14:paraId="791E85AD" w14:textId="22ED3012" w:rsidR="004C4B86" w:rsidRPr="00010B29" w:rsidRDefault="001F3613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Maintain proper distance </w:t>
      </w:r>
      <w:r w:rsidR="008C6F68">
        <w:rPr>
          <w:rFonts w:ascii="Times New Roman" w:hAnsi="Times New Roman" w:cs="Times New Roman"/>
          <w:bCs/>
          <w:sz w:val="28"/>
        </w:rPr>
        <w:t>when going to and returning from</w:t>
      </w:r>
      <w:r>
        <w:rPr>
          <w:rFonts w:ascii="Times New Roman" w:hAnsi="Times New Roman" w:cs="Times New Roman"/>
          <w:bCs/>
          <w:sz w:val="28"/>
        </w:rPr>
        <w:t xml:space="preserve"> Communion</w:t>
      </w:r>
      <w:r w:rsidR="004C4B86" w:rsidRPr="00010B29">
        <w:rPr>
          <w:rFonts w:ascii="Times New Roman" w:hAnsi="Times New Roman" w:cs="Times New Roman"/>
          <w:bCs/>
          <w:sz w:val="28"/>
        </w:rPr>
        <w:t>.</w:t>
      </w:r>
    </w:p>
    <w:p w14:paraId="791E85AF" w14:textId="5F6FBCF4" w:rsidR="004C4B86" w:rsidRDefault="002E5259" w:rsidP="00D3050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Communion </w:t>
      </w:r>
      <w:r w:rsidR="00304B5F" w:rsidRPr="00010B29">
        <w:rPr>
          <w:rFonts w:ascii="Times New Roman" w:hAnsi="Times New Roman" w:cs="Times New Roman"/>
          <w:bCs/>
          <w:sz w:val="28"/>
        </w:rPr>
        <w:t>is to</w:t>
      </w:r>
      <w:r w:rsidRPr="00010B29">
        <w:rPr>
          <w:rFonts w:ascii="Times New Roman" w:hAnsi="Times New Roman" w:cs="Times New Roman"/>
          <w:bCs/>
          <w:sz w:val="28"/>
        </w:rPr>
        <w:t xml:space="preserve"> be received in the hand and standing.</w:t>
      </w:r>
      <w:r w:rsidR="004C4B86" w:rsidRPr="00010B29">
        <w:rPr>
          <w:rFonts w:ascii="Times New Roman" w:hAnsi="Times New Roman" w:cs="Times New Roman"/>
          <w:bCs/>
          <w:sz w:val="28"/>
        </w:rPr>
        <w:t xml:space="preserve"> </w:t>
      </w:r>
    </w:p>
    <w:p w14:paraId="5CB0B80D" w14:textId="4EE84885" w:rsidR="005B7A23" w:rsidRPr="00010B29" w:rsidRDefault="005B7A23" w:rsidP="005B7A23">
      <w:pPr>
        <w:pStyle w:val="ListParagraph"/>
        <w:numPr>
          <w:ilvl w:val="5"/>
          <w:numId w:val="4"/>
        </w:numPr>
        <w:ind w:left="1890" w:hanging="3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Only exception is if a person is holding a child or walking aid.</w:t>
      </w:r>
    </w:p>
    <w:p w14:paraId="791E85B0" w14:textId="540BAF8B" w:rsidR="00775769" w:rsidRPr="00010B29" w:rsidRDefault="00C43370" w:rsidP="004F0382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If person receives on </w:t>
      </w:r>
      <w:r w:rsidR="00D3613F">
        <w:rPr>
          <w:rFonts w:ascii="Times New Roman" w:hAnsi="Times New Roman" w:cs="Times New Roman"/>
          <w:bCs/>
          <w:sz w:val="28"/>
        </w:rPr>
        <w:t xml:space="preserve">tongue, </w:t>
      </w:r>
      <w:r w:rsidR="00775769" w:rsidRPr="00010B29">
        <w:rPr>
          <w:rFonts w:ascii="Times New Roman" w:hAnsi="Times New Roman" w:cs="Times New Roman"/>
          <w:bCs/>
          <w:sz w:val="28"/>
        </w:rPr>
        <w:t xml:space="preserve">the person distributing Holy Communion </w:t>
      </w:r>
      <w:r w:rsidR="00775769" w:rsidRPr="00251FA3">
        <w:rPr>
          <w:rFonts w:ascii="Times New Roman" w:hAnsi="Times New Roman" w:cs="Times New Roman"/>
          <w:b/>
          <w:sz w:val="28"/>
        </w:rPr>
        <w:t xml:space="preserve">must sanitize </w:t>
      </w:r>
      <w:r w:rsidR="00333C75" w:rsidRPr="00251FA3">
        <w:rPr>
          <w:rFonts w:ascii="Times New Roman" w:hAnsi="Times New Roman" w:cs="Times New Roman"/>
          <w:b/>
          <w:sz w:val="28"/>
        </w:rPr>
        <w:t xml:space="preserve">their </w:t>
      </w:r>
      <w:r w:rsidR="00775769" w:rsidRPr="00251FA3">
        <w:rPr>
          <w:rFonts w:ascii="Times New Roman" w:hAnsi="Times New Roman" w:cs="Times New Roman"/>
          <w:b/>
          <w:sz w:val="28"/>
        </w:rPr>
        <w:t xml:space="preserve">hands </w:t>
      </w:r>
      <w:r w:rsidR="00775769" w:rsidRPr="00251FA3">
        <w:rPr>
          <w:rFonts w:ascii="Times New Roman" w:hAnsi="Times New Roman" w:cs="Times New Roman"/>
          <w:bCs/>
          <w:i/>
          <w:iCs/>
          <w:sz w:val="28"/>
          <w:u w:val="single"/>
        </w:rPr>
        <w:t>after each</w:t>
      </w:r>
      <w:r w:rsidR="00775769" w:rsidRPr="00251FA3">
        <w:rPr>
          <w:rFonts w:ascii="Times New Roman" w:hAnsi="Times New Roman" w:cs="Times New Roman"/>
          <w:b/>
          <w:sz w:val="28"/>
        </w:rPr>
        <w:t xml:space="preserve"> </w:t>
      </w:r>
      <w:r w:rsidR="00775769" w:rsidRPr="00010B29">
        <w:rPr>
          <w:rFonts w:ascii="Times New Roman" w:hAnsi="Times New Roman" w:cs="Times New Roman"/>
          <w:bCs/>
          <w:sz w:val="28"/>
        </w:rPr>
        <w:t xml:space="preserve">individual communicant. </w:t>
      </w:r>
    </w:p>
    <w:p w14:paraId="791E85B3" w14:textId="77777777" w:rsidR="004C4B86" w:rsidRPr="004F0382" w:rsidRDefault="004C4B86" w:rsidP="00B30B4A">
      <w:pPr>
        <w:pStyle w:val="ListParagraph"/>
        <w:ind w:left="360"/>
        <w:rPr>
          <w:rFonts w:ascii="Times New Roman" w:hAnsi="Times New Roman" w:cs="Times New Roman"/>
          <w:b/>
          <w:i/>
          <w:sz w:val="28"/>
          <w:u w:val="single"/>
        </w:rPr>
      </w:pPr>
      <w:r w:rsidRPr="004F0382">
        <w:rPr>
          <w:rFonts w:ascii="Times New Roman" w:hAnsi="Times New Roman" w:cs="Times New Roman"/>
          <w:b/>
          <w:i/>
          <w:sz w:val="28"/>
          <w:u w:val="single"/>
        </w:rPr>
        <w:t>After Mass</w:t>
      </w:r>
    </w:p>
    <w:p w14:paraId="791E85B4" w14:textId="1BEBFD24" w:rsidR="002E5259" w:rsidRPr="00010B29" w:rsidRDefault="005543AA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V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olunteers </w:t>
      </w:r>
      <w:r w:rsidR="0088785E">
        <w:rPr>
          <w:rFonts w:ascii="Times New Roman" w:hAnsi="Times New Roman" w:cs="Times New Roman"/>
          <w:bCs/>
          <w:sz w:val="28"/>
        </w:rPr>
        <w:t xml:space="preserve">to 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hold </w:t>
      </w:r>
      <w:r w:rsidR="0088785E">
        <w:rPr>
          <w:rFonts w:ascii="Times New Roman" w:hAnsi="Times New Roman" w:cs="Times New Roman"/>
          <w:bCs/>
          <w:sz w:val="28"/>
        </w:rPr>
        <w:t>or prop exit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 doors open </w:t>
      </w:r>
      <w:r w:rsidR="0088785E">
        <w:rPr>
          <w:rFonts w:ascii="Times New Roman" w:hAnsi="Times New Roman" w:cs="Times New Roman"/>
          <w:bCs/>
          <w:sz w:val="28"/>
        </w:rPr>
        <w:t xml:space="preserve">to reduce </w:t>
      </w:r>
      <w:r w:rsidR="00875F26">
        <w:rPr>
          <w:rFonts w:ascii="Times New Roman" w:hAnsi="Times New Roman" w:cs="Times New Roman"/>
          <w:bCs/>
          <w:sz w:val="28"/>
        </w:rPr>
        <w:t>touching of handles.</w:t>
      </w:r>
    </w:p>
    <w:p w14:paraId="5AA6F811" w14:textId="0E272954" w:rsidR="0088785E" w:rsidRDefault="004C4B86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The priest and deacon </w:t>
      </w:r>
      <w:r w:rsidR="00612C87">
        <w:rPr>
          <w:rFonts w:ascii="Times New Roman" w:hAnsi="Times New Roman" w:cs="Times New Roman"/>
          <w:bCs/>
          <w:sz w:val="28"/>
        </w:rPr>
        <w:t>will not</w:t>
      </w:r>
      <w:r w:rsidR="002E5259" w:rsidRPr="00010B29">
        <w:rPr>
          <w:rFonts w:ascii="Times New Roman" w:hAnsi="Times New Roman" w:cs="Times New Roman"/>
          <w:bCs/>
          <w:sz w:val="28"/>
        </w:rPr>
        <w:t xml:space="preserve"> greet the people </w:t>
      </w:r>
      <w:r w:rsidR="00612C87">
        <w:rPr>
          <w:rFonts w:ascii="Times New Roman" w:hAnsi="Times New Roman" w:cs="Times New Roman"/>
          <w:bCs/>
          <w:sz w:val="28"/>
        </w:rPr>
        <w:t xml:space="preserve">after </w:t>
      </w:r>
      <w:r w:rsidR="0088785E">
        <w:rPr>
          <w:rFonts w:ascii="Times New Roman" w:hAnsi="Times New Roman" w:cs="Times New Roman"/>
          <w:bCs/>
          <w:sz w:val="28"/>
        </w:rPr>
        <w:t>Mass.</w:t>
      </w:r>
    </w:p>
    <w:p w14:paraId="791E85B5" w14:textId="3012C1F1" w:rsidR="004C4B86" w:rsidRDefault="00612C87" w:rsidP="0088785E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but will be holding each of you close to their hearts </w:t>
      </w:r>
      <w:r w:rsidR="0088785E">
        <w:rPr>
          <w:rFonts w:ascii="Times New Roman" w:hAnsi="Times New Roman" w:cs="Times New Roman"/>
          <w:bCs/>
          <w:sz w:val="28"/>
        </w:rPr>
        <w:t>: )</w:t>
      </w:r>
    </w:p>
    <w:p w14:paraId="1F95BC1E" w14:textId="2A95FC1B" w:rsidR="00641AE1" w:rsidRDefault="00641AE1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Exit strategy </w:t>
      </w:r>
      <w:r w:rsidR="00875F26">
        <w:rPr>
          <w:rFonts w:ascii="Times New Roman" w:hAnsi="Times New Roman" w:cs="Times New Roman"/>
          <w:bCs/>
          <w:sz w:val="28"/>
        </w:rPr>
        <w:t xml:space="preserve">like communion in reverse </w:t>
      </w:r>
      <w:r>
        <w:rPr>
          <w:rFonts w:ascii="Times New Roman" w:hAnsi="Times New Roman" w:cs="Times New Roman"/>
          <w:bCs/>
          <w:sz w:val="28"/>
        </w:rPr>
        <w:t xml:space="preserve">– leave by side – no center aisle. </w:t>
      </w:r>
    </w:p>
    <w:p w14:paraId="56F56668" w14:textId="57E737C6" w:rsidR="00C3478C" w:rsidRDefault="00CE355C" w:rsidP="00C3478C">
      <w:pPr>
        <w:pStyle w:val="ListParagraph"/>
        <w:numPr>
          <w:ilvl w:val="4"/>
          <w:numId w:val="4"/>
        </w:numPr>
        <w:ind w:left="153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Do not exit pew until all people from pew behind have </w:t>
      </w:r>
      <w:r w:rsidR="003D30BB">
        <w:rPr>
          <w:rFonts w:ascii="Times New Roman" w:hAnsi="Times New Roman" w:cs="Times New Roman"/>
          <w:bCs/>
          <w:sz w:val="28"/>
        </w:rPr>
        <w:t>exited pew.</w:t>
      </w:r>
      <w:r w:rsidR="004740BD">
        <w:rPr>
          <w:rFonts w:ascii="Times New Roman" w:hAnsi="Times New Roman" w:cs="Times New Roman"/>
          <w:bCs/>
          <w:sz w:val="28"/>
        </w:rPr>
        <w:t xml:space="preserve"> </w:t>
      </w:r>
    </w:p>
    <w:p w14:paraId="1A3992E7" w14:textId="772E1C6D" w:rsidR="00875F26" w:rsidRDefault="00875F26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Only use side doors to leave main body of church.</w:t>
      </w:r>
    </w:p>
    <w:p w14:paraId="6FC952B9" w14:textId="2266B9D5" w:rsidR="00641AE1" w:rsidRPr="00010B29" w:rsidRDefault="00641AE1" w:rsidP="003104B1">
      <w:pPr>
        <w:pStyle w:val="ListParagraph"/>
        <w:numPr>
          <w:ilvl w:val="3"/>
          <w:numId w:val="3"/>
        </w:numPr>
        <w:ind w:left="126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No stopping – go straight to parking lot</w:t>
      </w:r>
    </w:p>
    <w:p w14:paraId="769CE605" w14:textId="46431985" w:rsidR="001A7DDE" w:rsidRPr="006D1FBC" w:rsidRDefault="004C4B86" w:rsidP="006D1FBC">
      <w:pPr>
        <w:ind w:left="900"/>
        <w:rPr>
          <w:rFonts w:ascii="Times New Roman" w:hAnsi="Times New Roman" w:cs="Times New Roman"/>
          <w:b/>
          <w:sz w:val="28"/>
        </w:rPr>
      </w:pPr>
      <w:r w:rsidRPr="006D1FBC">
        <w:rPr>
          <w:rFonts w:ascii="Times New Roman" w:hAnsi="Times New Roman" w:cs="Times New Roman"/>
          <w:b/>
          <w:sz w:val="28"/>
        </w:rPr>
        <w:lastRenderedPageBreak/>
        <w:t xml:space="preserve">Until </w:t>
      </w:r>
      <w:r w:rsidR="00C3478C" w:rsidRPr="006D1FBC">
        <w:rPr>
          <w:rFonts w:ascii="Times New Roman" w:hAnsi="Times New Roman" w:cs="Times New Roman"/>
          <w:b/>
          <w:sz w:val="28"/>
        </w:rPr>
        <w:t>f</w:t>
      </w:r>
      <w:r w:rsidRPr="006D1FBC">
        <w:rPr>
          <w:rFonts w:ascii="Times New Roman" w:hAnsi="Times New Roman" w:cs="Times New Roman"/>
          <w:b/>
          <w:sz w:val="28"/>
        </w:rPr>
        <w:t xml:space="preserve">urther </w:t>
      </w:r>
      <w:r w:rsidR="00C3478C" w:rsidRPr="006D1FBC">
        <w:rPr>
          <w:rFonts w:ascii="Times New Roman" w:hAnsi="Times New Roman" w:cs="Times New Roman"/>
          <w:b/>
          <w:sz w:val="28"/>
        </w:rPr>
        <w:t>n</w:t>
      </w:r>
      <w:r w:rsidRPr="006D1FBC">
        <w:rPr>
          <w:rFonts w:ascii="Times New Roman" w:hAnsi="Times New Roman" w:cs="Times New Roman"/>
          <w:b/>
          <w:sz w:val="28"/>
        </w:rPr>
        <w:t xml:space="preserve">otice, </w:t>
      </w:r>
      <w:r w:rsidR="00641AE1" w:rsidRPr="006D1FBC">
        <w:rPr>
          <w:rFonts w:ascii="Times New Roman" w:hAnsi="Times New Roman" w:cs="Times New Roman"/>
          <w:b/>
          <w:sz w:val="28"/>
        </w:rPr>
        <w:t>no gatherings after mass for any reason</w:t>
      </w:r>
      <w:r w:rsidRPr="006D1FBC">
        <w:rPr>
          <w:rFonts w:ascii="Times New Roman" w:hAnsi="Times New Roman" w:cs="Times New Roman"/>
          <w:b/>
          <w:sz w:val="28"/>
        </w:rPr>
        <w:t>.</w:t>
      </w:r>
    </w:p>
    <w:p w14:paraId="791E85B8" w14:textId="43D6A53B" w:rsidR="004C4B86" w:rsidRPr="007904C6" w:rsidRDefault="007D4B8A" w:rsidP="00B30B4A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b/>
          <w:sz w:val="28"/>
        </w:rPr>
      </w:pPr>
      <w:r w:rsidRPr="007904C6">
        <w:rPr>
          <w:rFonts w:ascii="Times New Roman" w:hAnsi="Times New Roman" w:cs="Times New Roman"/>
          <w:b/>
          <w:sz w:val="28"/>
        </w:rPr>
        <w:t>Weddings, Funerals, Baptism</w:t>
      </w:r>
      <w:r w:rsidR="008A5965" w:rsidRPr="007904C6">
        <w:rPr>
          <w:rFonts w:ascii="Times New Roman" w:hAnsi="Times New Roman" w:cs="Times New Roman"/>
          <w:b/>
          <w:sz w:val="28"/>
        </w:rPr>
        <w:t>, First Communion</w:t>
      </w:r>
    </w:p>
    <w:p w14:paraId="791E85B9" w14:textId="09D50F09" w:rsidR="007D4B8A" w:rsidRPr="00010B29" w:rsidRDefault="004957E9" w:rsidP="0031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P</w:t>
      </w:r>
      <w:r w:rsidR="007D4B8A" w:rsidRPr="00010B29">
        <w:rPr>
          <w:rFonts w:ascii="Times New Roman" w:hAnsi="Times New Roman" w:cs="Times New Roman"/>
          <w:bCs/>
          <w:sz w:val="28"/>
        </w:rPr>
        <w:t>ublic weddings, funerals, and baptisms are permitted.</w:t>
      </w:r>
    </w:p>
    <w:p w14:paraId="4DAE7388" w14:textId="29824C47" w:rsidR="000313BE" w:rsidRPr="00010B29" w:rsidRDefault="000313BE" w:rsidP="0031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First Communion mass is permitted – may require multiple masses</w:t>
      </w:r>
    </w:p>
    <w:p w14:paraId="791E85BA" w14:textId="14530F00" w:rsidR="007D4B8A" w:rsidRPr="00010B29" w:rsidRDefault="007D4B8A" w:rsidP="003104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The above guidelines must be followed</w:t>
      </w:r>
      <w:r w:rsidR="004957E9" w:rsidRPr="00010B29">
        <w:rPr>
          <w:rFonts w:ascii="Times New Roman" w:hAnsi="Times New Roman" w:cs="Times New Roman"/>
          <w:bCs/>
          <w:sz w:val="28"/>
        </w:rPr>
        <w:t xml:space="preserve"> especially safe distance.</w:t>
      </w:r>
    </w:p>
    <w:p w14:paraId="791E85BC" w14:textId="77777777" w:rsidR="007D4B8A" w:rsidRPr="007904C6" w:rsidRDefault="007D4B8A" w:rsidP="004704D9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b/>
          <w:sz w:val="28"/>
        </w:rPr>
      </w:pPr>
      <w:r w:rsidRPr="007904C6">
        <w:rPr>
          <w:rFonts w:ascii="Times New Roman" w:hAnsi="Times New Roman" w:cs="Times New Roman"/>
          <w:b/>
          <w:sz w:val="28"/>
        </w:rPr>
        <w:t>Reception of Catechumens and Candidates Into the Church</w:t>
      </w:r>
    </w:p>
    <w:p w14:paraId="791E85BD" w14:textId="05895B24" w:rsidR="007D4B8A" w:rsidRPr="00010B29" w:rsidRDefault="009F6334" w:rsidP="007D4B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P</w:t>
      </w:r>
      <w:r w:rsidR="007D4B8A" w:rsidRPr="00010B29">
        <w:rPr>
          <w:rFonts w:ascii="Times New Roman" w:hAnsi="Times New Roman" w:cs="Times New Roman"/>
          <w:bCs/>
          <w:sz w:val="28"/>
        </w:rPr>
        <w:t xml:space="preserve">astors should </w:t>
      </w:r>
      <w:r w:rsidR="00F90C76">
        <w:rPr>
          <w:rFonts w:ascii="Times New Roman" w:hAnsi="Times New Roman" w:cs="Times New Roman"/>
          <w:bCs/>
          <w:sz w:val="28"/>
        </w:rPr>
        <w:t xml:space="preserve">consider a special </w:t>
      </w:r>
      <w:r w:rsidR="007D4B8A" w:rsidRPr="00010B29">
        <w:rPr>
          <w:rFonts w:ascii="Times New Roman" w:hAnsi="Times New Roman" w:cs="Times New Roman"/>
          <w:bCs/>
          <w:sz w:val="28"/>
        </w:rPr>
        <w:t>Mass</w:t>
      </w:r>
      <w:r w:rsidRPr="00010B29">
        <w:rPr>
          <w:rFonts w:ascii="Times New Roman" w:hAnsi="Times New Roman" w:cs="Times New Roman"/>
          <w:bCs/>
          <w:sz w:val="28"/>
        </w:rPr>
        <w:t xml:space="preserve"> </w:t>
      </w:r>
      <w:r w:rsidR="007D4B8A" w:rsidRPr="00010B29">
        <w:rPr>
          <w:rFonts w:ascii="Times New Roman" w:hAnsi="Times New Roman" w:cs="Times New Roman"/>
          <w:bCs/>
          <w:sz w:val="28"/>
        </w:rPr>
        <w:t>distinct from the scheduled liturgies to reduce the number of people</w:t>
      </w:r>
      <w:r w:rsidR="005F777D">
        <w:rPr>
          <w:rFonts w:ascii="Times New Roman" w:hAnsi="Times New Roman" w:cs="Times New Roman"/>
          <w:bCs/>
          <w:sz w:val="28"/>
        </w:rPr>
        <w:t xml:space="preserve"> in ch</w:t>
      </w:r>
      <w:r w:rsidR="007D4B8A" w:rsidRPr="00010B29">
        <w:rPr>
          <w:rFonts w:ascii="Times New Roman" w:hAnsi="Times New Roman" w:cs="Times New Roman"/>
          <w:bCs/>
          <w:sz w:val="28"/>
        </w:rPr>
        <w:t>urch</w:t>
      </w:r>
      <w:r w:rsidR="009D1BDA">
        <w:rPr>
          <w:rFonts w:ascii="Times New Roman" w:hAnsi="Times New Roman" w:cs="Times New Roman"/>
          <w:bCs/>
          <w:sz w:val="28"/>
        </w:rPr>
        <w:t xml:space="preserve"> if this is a potential issue.</w:t>
      </w:r>
    </w:p>
    <w:p w14:paraId="791E85C3" w14:textId="0C7BBD0E" w:rsidR="004E40E1" w:rsidRDefault="0036428E" w:rsidP="00CB41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All </w:t>
      </w:r>
      <w:r w:rsidR="007D4B8A" w:rsidRPr="00010B29">
        <w:rPr>
          <w:rFonts w:ascii="Times New Roman" w:hAnsi="Times New Roman" w:cs="Times New Roman"/>
          <w:bCs/>
          <w:sz w:val="28"/>
        </w:rPr>
        <w:t>above guidelines must be followed.</w:t>
      </w:r>
    </w:p>
    <w:p w14:paraId="791E85C4" w14:textId="77777777" w:rsidR="007D4B8A" w:rsidRPr="007904C6" w:rsidRDefault="007D4B8A" w:rsidP="003104B1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b/>
          <w:sz w:val="28"/>
        </w:rPr>
      </w:pPr>
      <w:r w:rsidRPr="007904C6">
        <w:rPr>
          <w:rFonts w:ascii="Times New Roman" w:hAnsi="Times New Roman" w:cs="Times New Roman"/>
          <w:b/>
          <w:sz w:val="28"/>
        </w:rPr>
        <w:t>Sacrament of Reconciliation</w:t>
      </w:r>
    </w:p>
    <w:p w14:paraId="791E85C5" w14:textId="767AB6E8" w:rsidR="007D4B8A" w:rsidRPr="00010B29" w:rsidRDefault="007D4B8A" w:rsidP="007D4B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Regularly scheduled confessions can resume</w:t>
      </w:r>
      <w:r w:rsidR="0044461A">
        <w:rPr>
          <w:rFonts w:ascii="Times New Roman" w:hAnsi="Times New Roman" w:cs="Times New Roman"/>
          <w:bCs/>
          <w:sz w:val="28"/>
        </w:rPr>
        <w:t xml:space="preserve"> </w:t>
      </w:r>
      <w:r w:rsidR="009E694D">
        <w:rPr>
          <w:rFonts w:ascii="Times New Roman" w:hAnsi="Times New Roman" w:cs="Times New Roman"/>
          <w:bCs/>
          <w:sz w:val="28"/>
        </w:rPr>
        <w:t>(45 minutes prior to start of mass, first Friday 11:00</w:t>
      </w:r>
      <w:r w:rsidR="007C7249">
        <w:rPr>
          <w:rFonts w:ascii="Times New Roman" w:hAnsi="Times New Roman" w:cs="Times New Roman"/>
          <w:bCs/>
          <w:sz w:val="28"/>
        </w:rPr>
        <w:t xml:space="preserve"> - noon</w:t>
      </w:r>
      <w:r w:rsidR="009E694D">
        <w:rPr>
          <w:rFonts w:ascii="Times New Roman" w:hAnsi="Times New Roman" w:cs="Times New Roman"/>
          <w:bCs/>
          <w:sz w:val="28"/>
        </w:rPr>
        <w:t xml:space="preserve">, third </w:t>
      </w:r>
      <w:r w:rsidR="007C7249">
        <w:rPr>
          <w:rFonts w:ascii="Times New Roman" w:hAnsi="Times New Roman" w:cs="Times New Roman"/>
          <w:bCs/>
          <w:sz w:val="28"/>
        </w:rPr>
        <w:t xml:space="preserve">Monday, </w:t>
      </w:r>
      <w:r w:rsidR="008B15C6">
        <w:rPr>
          <w:rFonts w:ascii="Times New Roman" w:hAnsi="Times New Roman" w:cs="Times New Roman"/>
          <w:bCs/>
          <w:sz w:val="28"/>
        </w:rPr>
        <w:t>7:30 – 8:30 p.m.</w:t>
      </w:r>
    </w:p>
    <w:p w14:paraId="791E85C6" w14:textId="77777777" w:rsidR="007D4B8A" w:rsidRPr="00010B29" w:rsidRDefault="007D4B8A" w:rsidP="007D4B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Lines for confessionals should have </w:t>
      </w:r>
      <w:r w:rsidR="00C437F1" w:rsidRPr="00010B29">
        <w:rPr>
          <w:rFonts w:ascii="Times New Roman" w:hAnsi="Times New Roman" w:cs="Times New Roman"/>
          <w:bCs/>
          <w:sz w:val="28"/>
        </w:rPr>
        <w:t>markers on the ground every six feet</w:t>
      </w:r>
      <w:r w:rsidRPr="00010B29">
        <w:rPr>
          <w:rFonts w:ascii="Times New Roman" w:hAnsi="Times New Roman" w:cs="Times New Roman"/>
          <w:bCs/>
          <w:sz w:val="28"/>
        </w:rPr>
        <w:t xml:space="preserve"> to encourage safe, social distancing.</w:t>
      </w:r>
    </w:p>
    <w:p w14:paraId="791E85C7" w14:textId="012587BA" w:rsidR="00350B44" w:rsidRPr="00010B29" w:rsidRDefault="00350B44" w:rsidP="007D4B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Both the penitent and the confessor should wear masks</w:t>
      </w:r>
      <w:r w:rsidR="00301BD5">
        <w:rPr>
          <w:rFonts w:ascii="Times New Roman" w:hAnsi="Times New Roman" w:cs="Times New Roman"/>
          <w:bCs/>
          <w:sz w:val="28"/>
        </w:rPr>
        <w:t xml:space="preserve"> </w:t>
      </w:r>
    </w:p>
    <w:p w14:paraId="791E85C8" w14:textId="0F6D78D7" w:rsidR="00452005" w:rsidRDefault="00452005" w:rsidP="004520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Pastors are to take every possible precaution to ensure that the sacrament is celebrated safely, for example, removing kneelers and offering a chair without arms, offering a means for the penitent to sanitize the kneeler before and after confession, or offering sanitizer for those entering and exiting the confessional.</w:t>
      </w:r>
    </w:p>
    <w:p w14:paraId="477F08EA" w14:textId="77777777" w:rsidR="00882CAC" w:rsidRPr="007904C6" w:rsidRDefault="00452005" w:rsidP="00882CAC">
      <w:pPr>
        <w:pStyle w:val="ListParagraph"/>
        <w:numPr>
          <w:ilvl w:val="0"/>
          <w:numId w:val="1"/>
        </w:numPr>
        <w:ind w:left="900" w:hanging="540"/>
        <w:rPr>
          <w:rFonts w:ascii="Times New Roman" w:hAnsi="Times New Roman" w:cs="Times New Roman"/>
          <w:b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 </w:t>
      </w:r>
      <w:r w:rsidR="00882CAC" w:rsidRPr="007904C6">
        <w:rPr>
          <w:rFonts w:ascii="Times New Roman" w:hAnsi="Times New Roman" w:cs="Times New Roman"/>
          <w:b/>
          <w:sz w:val="28"/>
        </w:rPr>
        <w:t>Anointing of the Sick</w:t>
      </w:r>
    </w:p>
    <w:p w14:paraId="6F85E115" w14:textId="77777777" w:rsidR="00882CAC" w:rsidRPr="00010B29" w:rsidRDefault="00882CAC" w:rsidP="00882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 xml:space="preserve">Priests are to follow current guidelines </w:t>
      </w:r>
      <w:r>
        <w:rPr>
          <w:rFonts w:ascii="Times New Roman" w:hAnsi="Times New Roman" w:cs="Times New Roman"/>
          <w:bCs/>
          <w:sz w:val="28"/>
        </w:rPr>
        <w:t>for</w:t>
      </w:r>
      <w:r w:rsidRPr="00010B29">
        <w:rPr>
          <w:rFonts w:ascii="Times New Roman" w:hAnsi="Times New Roman" w:cs="Times New Roman"/>
          <w:bCs/>
          <w:sz w:val="28"/>
        </w:rPr>
        <w:t xml:space="preserve"> Anointing of the Sick.</w:t>
      </w:r>
    </w:p>
    <w:p w14:paraId="7E18C7EE" w14:textId="596359FA" w:rsidR="00882CAC" w:rsidRPr="00010B29" w:rsidRDefault="00882CAC" w:rsidP="00882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When it is not possible to administer the Sacrament, then what the Apostolic Penitentiary said about the Sacrament of Penance maybe applied to the Sacrament of the Sick: ‘Where the individual faithful find themselves in the painful impossibility of receiving sacramental absolution, it should be remembered that perfect contrition, expressed by a sincere request for forgiveness which the penitent is at present able to express</w:t>
      </w:r>
      <w:r>
        <w:rPr>
          <w:rFonts w:ascii="Times New Roman" w:hAnsi="Times New Roman" w:cs="Times New Roman"/>
          <w:bCs/>
          <w:sz w:val="28"/>
        </w:rPr>
        <w:t>,</w:t>
      </w:r>
      <w:r w:rsidRPr="00010B29">
        <w:rPr>
          <w:rFonts w:ascii="Times New Roman" w:hAnsi="Times New Roman" w:cs="Times New Roman"/>
          <w:bCs/>
          <w:sz w:val="28"/>
        </w:rPr>
        <w:t xml:space="preserve"> and accompanied by a firm resolution to </w:t>
      </w:r>
      <w:r>
        <w:rPr>
          <w:rFonts w:ascii="Times New Roman" w:hAnsi="Times New Roman" w:cs="Times New Roman"/>
          <w:bCs/>
          <w:sz w:val="28"/>
        </w:rPr>
        <w:t>attend</w:t>
      </w:r>
      <w:r w:rsidRPr="00010B29">
        <w:rPr>
          <w:rFonts w:ascii="Times New Roman" w:hAnsi="Times New Roman" w:cs="Times New Roman"/>
          <w:bCs/>
          <w:sz w:val="28"/>
        </w:rPr>
        <w:t xml:space="preserve"> sacramental confession</w:t>
      </w:r>
      <w:r>
        <w:rPr>
          <w:rFonts w:ascii="Times New Roman" w:hAnsi="Times New Roman" w:cs="Times New Roman"/>
          <w:bCs/>
          <w:sz w:val="28"/>
        </w:rPr>
        <w:t xml:space="preserve"> as soon as possible</w:t>
      </w:r>
      <w:r w:rsidRPr="00010B29">
        <w:rPr>
          <w:rFonts w:ascii="Times New Roman" w:hAnsi="Times New Roman" w:cs="Times New Roman"/>
          <w:bCs/>
          <w:sz w:val="28"/>
        </w:rPr>
        <w:t>, obtains forgiveness of sins, even mortal ones.</w:t>
      </w:r>
      <w:r>
        <w:rPr>
          <w:rFonts w:ascii="Times New Roman" w:hAnsi="Times New Roman" w:cs="Times New Roman"/>
          <w:bCs/>
          <w:sz w:val="28"/>
        </w:rPr>
        <w:t>’</w:t>
      </w:r>
      <w:r w:rsidRPr="00010B29">
        <w:rPr>
          <w:rFonts w:ascii="Times New Roman" w:hAnsi="Times New Roman" w:cs="Times New Roman"/>
          <w:bCs/>
          <w:sz w:val="28"/>
        </w:rPr>
        <w:t xml:space="preserve"> (Confer CCC no. 1452)  </w:t>
      </w:r>
    </w:p>
    <w:p w14:paraId="543A1C8F" w14:textId="7DD8D2AD" w:rsidR="0053027B" w:rsidRDefault="00882CAC" w:rsidP="0053027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</w:rPr>
      </w:pPr>
      <w:r w:rsidRPr="00010B29">
        <w:rPr>
          <w:rFonts w:ascii="Times New Roman" w:hAnsi="Times New Roman" w:cs="Times New Roman"/>
          <w:bCs/>
          <w:sz w:val="28"/>
        </w:rPr>
        <w:t>Priests are permitted to use a cotton-swab</w:t>
      </w:r>
      <w:r w:rsidR="0053027B">
        <w:rPr>
          <w:rFonts w:ascii="Times New Roman" w:hAnsi="Times New Roman" w:cs="Times New Roman"/>
          <w:bCs/>
          <w:sz w:val="28"/>
        </w:rPr>
        <w:t xml:space="preserve"> </w:t>
      </w:r>
      <w:r w:rsidRPr="00010B29">
        <w:rPr>
          <w:rFonts w:ascii="Times New Roman" w:hAnsi="Times New Roman" w:cs="Times New Roman"/>
          <w:bCs/>
          <w:sz w:val="28"/>
        </w:rPr>
        <w:t>for the actual anointing.</w:t>
      </w:r>
    </w:p>
    <w:p w14:paraId="05CC4529" w14:textId="77777777" w:rsidR="0053027B" w:rsidRPr="0053027B" w:rsidRDefault="0053027B" w:rsidP="0053027B">
      <w:pPr>
        <w:spacing w:after="0"/>
        <w:ind w:left="1080"/>
        <w:rPr>
          <w:rFonts w:ascii="Times New Roman" w:hAnsi="Times New Roman" w:cs="Times New Roman"/>
          <w:bCs/>
          <w:sz w:val="12"/>
          <w:szCs w:val="8"/>
        </w:rPr>
      </w:pPr>
    </w:p>
    <w:p w14:paraId="4C76115A" w14:textId="2E2172B4" w:rsidR="00D129D4" w:rsidRPr="00773AF4" w:rsidRDefault="00350B44" w:rsidP="00D12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773AF4">
        <w:rPr>
          <w:rFonts w:ascii="Times New Roman" w:hAnsi="Times New Roman" w:cs="Times New Roman"/>
          <w:b/>
          <w:sz w:val="28"/>
        </w:rPr>
        <w:t>Other liturgies and devotions are permitted but are required to follow the above guidelines.</w:t>
      </w:r>
    </w:p>
    <w:sectPr w:rsidR="00D129D4" w:rsidRPr="00773AF4" w:rsidSect="00193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240B" w14:textId="77777777" w:rsidR="00615FA1" w:rsidRDefault="00615FA1" w:rsidP="00304B5F">
      <w:pPr>
        <w:spacing w:after="0" w:line="240" w:lineRule="auto"/>
      </w:pPr>
      <w:r>
        <w:separator/>
      </w:r>
    </w:p>
  </w:endnote>
  <w:endnote w:type="continuationSeparator" w:id="0">
    <w:p w14:paraId="50F59D68" w14:textId="77777777" w:rsidR="00615FA1" w:rsidRDefault="00615FA1" w:rsidP="003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3" w14:textId="77777777" w:rsidR="0019325D" w:rsidRDefault="00193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4" w14:textId="77777777" w:rsidR="0019325D" w:rsidRDefault="00193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6" w14:textId="77777777" w:rsidR="0019325D" w:rsidRDefault="00193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2F45" w14:textId="77777777" w:rsidR="00615FA1" w:rsidRDefault="00615FA1" w:rsidP="00304B5F">
      <w:pPr>
        <w:spacing w:after="0" w:line="240" w:lineRule="auto"/>
      </w:pPr>
      <w:r>
        <w:separator/>
      </w:r>
    </w:p>
  </w:footnote>
  <w:footnote w:type="continuationSeparator" w:id="0">
    <w:p w14:paraId="2DFD7D2E" w14:textId="77777777" w:rsidR="00615FA1" w:rsidRDefault="00615FA1" w:rsidP="0030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1" w14:textId="77777777" w:rsidR="0019325D" w:rsidRDefault="00193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2" w14:textId="77777777" w:rsidR="0019325D" w:rsidRDefault="00193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85D5" w14:textId="77777777" w:rsidR="00304B5F" w:rsidRPr="00304B5F" w:rsidRDefault="00304B5F" w:rsidP="00304B5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867"/>
    <w:multiLevelType w:val="hybridMultilevel"/>
    <w:tmpl w:val="807EE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D3B64"/>
    <w:multiLevelType w:val="hybridMultilevel"/>
    <w:tmpl w:val="D0141DA0"/>
    <w:lvl w:ilvl="0" w:tplc="F30E1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ED532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487C"/>
    <w:multiLevelType w:val="hybridMultilevel"/>
    <w:tmpl w:val="B63CAA8E"/>
    <w:lvl w:ilvl="0" w:tplc="F30E1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247B"/>
    <w:multiLevelType w:val="hybridMultilevel"/>
    <w:tmpl w:val="78B63F7A"/>
    <w:lvl w:ilvl="0" w:tplc="BA5000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DC"/>
    <w:rsid w:val="00010B29"/>
    <w:rsid w:val="0001121E"/>
    <w:rsid w:val="00016ADD"/>
    <w:rsid w:val="000313BE"/>
    <w:rsid w:val="00075D2B"/>
    <w:rsid w:val="000778D2"/>
    <w:rsid w:val="000A1A96"/>
    <w:rsid w:val="000D6EC3"/>
    <w:rsid w:val="00146A5B"/>
    <w:rsid w:val="00150A73"/>
    <w:rsid w:val="00177FC0"/>
    <w:rsid w:val="0019325D"/>
    <w:rsid w:val="001A7DDE"/>
    <w:rsid w:val="001B2B33"/>
    <w:rsid w:val="001C17B1"/>
    <w:rsid w:val="001C44A8"/>
    <w:rsid w:val="001D0A76"/>
    <w:rsid w:val="001F3613"/>
    <w:rsid w:val="0020033E"/>
    <w:rsid w:val="00202113"/>
    <w:rsid w:val="0023096A"/>
    <w:rsid w:val="0023312D"/>
    <w:rsid w:val="00251FA3"/>
    <w:rsid w:val="00262B2C"/>
    <w:rsid w:val="002A5326"/>
    <w:rsid w:val="002C7551"/>
    <w:rsid w:val="002E5259"/>
    <w:rsid w:val="00301BD5"/>
    <w:rsid w:val="00304B5F"/>
    <w:rsid w:val="003064B8"/>
    <w:rsid w:val="003104B1"/>
    <w:rsid w:val="003211EB"/>
    <w:rsid w:val="00333C75"/>
    <w:rsid w:val="00350B44"/>
    <w:rsid w:val="0036428E"/>
    <w:rsid w:val="00386B8D"/>
    <w:rsid w:val="003B6DE2"/>
    <w:rsid w:val="003D30BB"/>
    <w:rsid w:val="003E3A08"/>
    <w:rsid w:val="003E7E09"/>
    <w:rsid w:val="003F13EB"/>
    <w:rsid w:val="0040169F"/>
    <w:rsid w:val="00430160"/>
    <w:rsid w:val="004319C7"/>
    <w:rsid w:val="0043219F"/>
    <w:rsid w:val="004416A7"/>
    <w:rsid w:val="0044461A"/>
    <w:rsid w:val="004452B7"/>
    <w:rsid w:val="00452005"/>
    <w:rsid w:val="004704D9"/>
    <w:rsid w:val="004740BD"/>
    <w:rsid w:val="00481EA1"/>
    <w:rsid w:val="004957E9"/>
    <w:rsid w:val="004A771E"/>
    <w:rsid w:val="004C4B86"/>
    <w:rsid w:val="004E40E1"/>
    <w:rsid w:val="004E6F6A"/>
    <w:rsid w:val="004F0382"/>
    <w:rsid w:val="00525DB6"/>
    <w:rsid w:val="0053027B"/>
    <w:rsid w:val="00545F17"/>
    <w:rsid w:val="005465D4"/>
    <w:rsid w:val="005543AA"/>
    <w:rsid w:val="005A195A"/>
    <w:rsid w:val="005B7265"/>
    <w:rsid w:val="005B7A23"/>
    <w:rsid w:val="005C75F8"/>
    <w:rsid w:val="005D4098"/>
    <w:rsid w:val="005F015A"/>
    <w:rsid w:val="005F4A1C"/>
    <w:rsid w:val="005F777D"/>
    <w:rsid w:val="00612C87"/>
    <w:rsid w:val="006149E5"/>
    <w:rsid w:val="00615FA1"/>
    <w:rsid w:val="006175CF"/>
    <w:rsid w:val="006270BB"/>
    <w:rsid w:val="00641AE1"/>
    <w:rsid w:val="006421A7"/>
    <w:rsid w:val="00643BDB"/>
    <w:rsid w:val="00655B51"/>
    <w:rsid w:val="0065787D"/>
    <w:rsid w:val="006918E3"/>
    <w:rsid w:val="006920A2"/>
    <w:rsid w:val="00693711"/>
    <w:rsid w:val="00695047"/>
    <w:rsid w:val="0069765A"/>
    <w:rsid w:val="006A4149"/>
    <w:rsid w:val="006D1FBC"/>
    <w:rsid w:val="006E5352"/>
    <w:rsid w:val="006E576D"/>
    <w:rsid w:val="006E5BB0"/>
    <w:rsid w:val="0070046D"/>
    <w:rsid w:val="0070754C"/>
    <w:rsid w:val="00744B39"/>
    <w:rsid w:val="00747759"/>
    <w:rsid w:val="007653CE"/>
    <w:rsid w:val="00773AF4"/>
    <w:rsid w:val="00775769"/>
    <w:rsid w:val="00775889"/>
    <w:rsid w:val="00787EE4"/>
    <w:rsid w:val="0079047C"/>
    <w:rsid w:val="007904C6"/>
    <w:rsid w:val="007B1941"/>
    <w:rsid w:val="007B4566"/>
    <w:rsid w:val="007C7249"/>
    <w:rsid w:val="007D4B8A"/>
    <w:rsid w:val="0082671D"/>
    <w:rsid w:val="008316BF"/>
    <w:rsid w:val="008424FE"/>
    <w:rsid w:val="008429B2"/>
    <w:rsid w:val="00853EAA"/>
    <w:rsid w:val="00865928"/>
    <w:rsid w:val="00875F26"/>
    <w:rsid w:val="00882CAC"/>
    <w:rsid w:val="0088785E"/>
    <w:rsid w:val="008A5965"/>
    <w:rsid w:val="008B15C6"/>
    <w:rsid w:val="008C6F68"/>
    <w:rsid w:val="008D219A"/>
    <w:rsid w:val="008E448F"/>
    <w:rsid w:val="00914071"/>
    <w:rsid w:val="00946967"/>
    <w:rsid w:val="0098779F"/>
    <w:rsid w:val="00996793"/>
    <w:rsid w:val="009D172D"/>
    <w:rsid w:val="009D1BDA"/>
    <w:rsid w:val="009D6638"/>
    <w:rsid w:val="009E694D"/>
    <w:rsid w:val="009F6334"/>
    <w:rsid w:val="00A27BB4"/>
    <w:rsid w:val="00A36D87"/>
    <w:rsid w:val="00A4095B"/>
    <w:rsid w:val="00A66111"/>
    <w:rsid w:val="00A7617A"/>
    <w:rsid w:val="00A94479"/>
    <w:rsid w:val="00AA1BF2"/>
    <w:rsid w:val="00AB4CA8"/>
    <w:rsid w:val="00AD0651"/>
    <w:rsid w:val="00AD7B1F"/>
    <w:rsid w:val="00B01378"/>
    <w:rsid w:val="00B30B4A"/>
    <w:rsid w:val="00B809E1"/>
    <w:rsid w:val="00B8783B"/>
    <w:rsid w:val="00B93FAA"/>
    <w:rsid w:val="00BC0FBB"/>
    <w:rsid w:val="00BD56BA"/>
    <w:rsid w:val="00BD6C3A"/>
    <w:rsid w:val="00C16008"/>
    <w:rsid w:val="00C3478C"/>
    <w:rsid w:val="00C43370"/>
    <w:rsid w:val="00C437F1"/>
    <w:rsid w:val="00C70F2C"/>
    <w:rsid w:val="00C85E88"/>
    <w:rsid w:val="00CB41DD"/>
    <w:rsid w:val="00CC6545"/>
    <w:rsid w:val="00CE355C"/>
    <w:rsid w:val="00D129D4"/>
    <w:rsid w:val="00D25DDC"/>
    <w:rsid w:val="00D25FFA"/>
    <w:rsid w:val="00D3050E"/>
    <w:rsid w:val="00D3613F"/>
    <w:rsid w:val="00D60699"/>
    <w:rsid w:val="00D9323A"/>
    <w:rsid w:val="00D93877"/>
    <w:rsid w:val="00DD3471"/>
    <w:rsid w:val="00DD7142"/>
    <w:rsid w:val="00E15BF7"/>
    <w:rsid w:val="00E40788"/>
    <w:rsid w:val="00E473A6"/>
    <w:rsid w:val="00E876E7"/>
    <w:rsid w:val="00EA17C2"/>
    <w:rsid w:val="00EB301E"/>
    <w:rsid w:val="00EC201E"/>
    <w:rsid w:val="00EC6458"/>
    <w:rsid w:val="00ED3365"/>
    <w:rsid w:val="00ED6211"/>
    <w:rsid w:val="00F323A9"/>
    <w:rsid w:val="00F419A1"/>
    <w:rsid w:val="00F50961"/>
    <w:rsid w:val="00F627B5"/>
    <w:rsid w:val="00F82F1E"/>
    <w:rsid w:val="00F879A6"/>
    <w:rsid w:val="00F90C76"/>
    <w:rsid w:val="00FA4088"/>
    <w:rsid w:val="00FB30C2"/>
    <w:rsid w:val="00FB3267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E8581"/>
  <w15:docId w15:val="{57BA73C7-5CA7-4538-91C4-92A36C1C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5F"/>
  </w:style>
  <w:style w:type="paragraph" w:styleId="Footer">
    <w:name w:val="footer"/>
    <w:basedOn w:val="Normal"/>
    <w:link w:val="FooterChar"/>
    <w:uiPriority w:val="99"/>
    <w:unhideWhenUsed/>
    <w:rsid w:val="0030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5F"/>
  </w:style>
  <w:style w:type="character" w:styleId="LineNumber">
    <w:name w:val="line number"/>
    <w:basedOn w:val="DefaultParagraphFont"/>
    <w:uiPriority w:val="99"/>
    <w:semiHidden/>
    <w:unhideWhenUsed/>
    <w:rsid w:val="008D219A"/>
  </w:style>
  <w:style w:type="paragraph" w:styleId="BalloonText">
    <w:name w:val="Balloon Text"/>
    <w:basedOn w:val="Normal"/>
    <w:link w:val="BalloonTextChar"/>
    <w:uiPriority w:val="99"/>
    <w:semiHidden/>
    <w:unhideWhenUsed/>
    <w:rsid w:val="001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Rev. Shelton, Joseph</dc:creator>
  <cp:lastModifiedBy>Don</cp:lastModifiedBy>
  <cp:revision>2</cp:revision>
  <cp:lastPrinted>2020-05-18T15:58:00Z</cp:lastPrinted>
  <dcterms:created xsi:type="dcterms:W3CDTF">2020-05-19T17:50:00Z</dcterms:created>
  <dcterms:modified xsi:type="dcterms:W3CDTF">2020-05-19T17:50:00Z</dcterms:modified>
</cp:coreProperties>
</file>